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0C" w:rsidRDefault="00867710" w:rsidP="00E86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867710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867710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867710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hAnsi="Times New Roman"/>
          <w:b/>
          <w:sz w:val="24"/>
          <w:szCs w:val="24"/>
          <w:lang w:eastAsia="ru-RU"/>
        </w:rPr>
        <w:t>Иностранный язык (английский)</w:t>
      </w:r>
      <w:r w:rsidR="00770951">
        <w:rPr>
          <w:rFonts w:ascii="Times New Roman" w:hAnsi="Times New Roman"/>
          <w:b/>
          <w:sz w:val="24"/>
          <w:szCs w:val="24"/>
          <w:lang w:eastAsia="ru-RU"/>
        </w:rPr>
        <w:t>» на уровне начального</w:t>
      </w:r>
      <w:r w:rsidRPr="00867710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E86C7E" w:rsidRPr="00E86C7E" w:rsidRDefault="00E86C7E" w:rsidP="00E86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результате изучения иностранного языка при получении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 у обучающихся будут сфор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мированы первоначальные представления о роли и значи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мости иностранного языка в жизни современного человека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поликультурного мира. Обучающиеся приобретут началь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опыт использования иностранного языка как средства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межкультурного общения, как нового инструмента позна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B6570C" w:rsidRPr="00867710" w:rsidRDefault="00B6570C" w:rsidP="00B6570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B6570C" w:rsidRPr="00867710" w:rsidRDefault="00B6570C" w:rsidP="00B6570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6570C" w:rsidRPr="00867710" w:rsidRDefault="00B6570C" w:rsidP="00B6570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6570C" w:rsidRPr="00867710" w:rsidRDefault="00B6570C" w:rsidP="00B6570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 результате изучения иностранного языка на уровне начального общего образования у обучающихся:</w:t>
      </w:r>
    </w:p>
    <w:p w:rsidR="00B6570C" w:rsidRPr="00867710" w:rsidRDefault="00B6570C" w:rsidP="00B6570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B6570C" w:rsidRPr="00867710" w:rsidRDefault="00B6570C" w:rsidP="00B6570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6570C" w:rsidRPr="00867710" w:rsidRDefault="00B6570C" w:rsidP="00867710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67710">
        <w:rPr>
          <w:rFonts w:ascii="Times New Roman" w:eastAsia="@Arial Unicode MS" w:hAnsi="Times New Roman"/>
          <w:iCs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6570C" w:rsidRPr="00867710" w:rsidRDefault="00B6570C" w:rsidP="00B6570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Говорение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B6570C" w:rsidRPr="00867710" w:rsidRDefault="00B6570C" w:rsidP="00255DAC">
      <w:pPr>
        <w:pStyle w:val="af5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пер</w:t>
      </w:r>
      <w:r w:rsidRPr="008677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br/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сонажа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570C" w:rsidRPr="00867710" w:rsidRDefault="00B6570C" w:rsidP="00255DAC">
      <w:pPr>
        <w:pStyle w:val="af5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друге.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B6570C" w:rsidRPr="00867710" w:rsidRDefault="00B6570C" w:rsidP="00255DAC">
      <w:pPr>
        <w:pStyle w:val="af5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составлять краткую характеристику персонажа;</w:t>
      </w:r>
    </w:p>
    <w:p w:rsidR="00B6570C" w:rsidRPr="00867710" w:rsidRDefault="00B6570C" w:rsidP="00255DAC">
      <w:pPr>
        <w:pStyle w:val="af5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Аудирование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непосредственном общении и вербально/невербально реагировать на услышанное;</w:t>
      </w:r>
    </w:p>
    <w:p w:rsidR="00B6570C" w:rsidRPr="00867710" w:rsidRDefault="00B6570C" w:rsidP="00255DAC">
      <w:pPr>
        <w:pStyle w:val="af5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аудиотекст</w:t>
      </w:r>
      <w:proofErr w:type="spellEnd"/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B6570C" w:rsidRPr="00867710" w:rsidRDefault="00B6570C" w:rsidP="00255DAC">
      <w:pPr>
        <w:pStyle w:val="af5"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Чтение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соотносить графический образ слова с его звуковым образом;</w:t>
      </w:r>
    </w:p>
    <w:p w:rsidR="00B6570C" w:rsidRPr="00867710" w:rsidRDefault="00B6570C" w:rsidP="00255DAC">
      <w:pPr>
        <w:pStyle w:val="af5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6570C" w:rsidRPr="00867710" w:rsidRDefault="00B6570C" w:rsidP="00255DAC">
      <w:pPr>
        <w:pStyle w:val="af5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6570C" w:rsidRPr="00867710" w:rsidRDefault="00B6570C" w:rsidP="00255DAC">
      <w:pPr>
        <w:pStyle w:val="af5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B6570C" w:rsidRPr="00867710" w:rsidRDefault="00B6570C" w:rsidP="00255DAC">
      <w:pPr>
        <w:pStyle w:val="af5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Письмо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B6570C" w:rsidRPr="00867710" w:rsidRDefault="00B6570C" w:rsidP="00255DAC">
      <w:pPr>
        <w:pStyle w:val="af5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B6570C" w:rsidRPr="00867710" w:rsidRDefault="00B6570C" w:rsidP="00255DAC">
      <w:pPr>
        <w:pStyle w:val="af5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B6570C" w:rsidRPr="00867710" w:rsidRDefault="00B6570C" w:rsidP="00255DAC">
      <w:pPr>
        <w:pStyle w:val="af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ключевым словам;</w:t>
      </w:r>
    </w:p>
    <w:p w:rsidR="00B6570C" w:rsidRPr="00867710" w:rsidRDefault="00B6570C" w:rsidP="00255DAC">
      <w:pPr>
        <w:pStyle w:val="af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заполнять простую анкету;</w:t>
      </w:r>
    </w:p>
    <w:p w:rsidR="00B6570C" w:rsidRPr="00867710" w:rsidRDefault="00B6570C" w:rsidP="00255DAC">
      <w:pPr>
        <w:pStyle w:val="af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B6570C" w:rsidRPr="00867710" w:rsidRDefault="00B6570C" w:rsidP="00B6570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Графика, каллиграфия, орфография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полупечатное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B6570C" w:rsidRPr="00867710" w:rsidRDefault="00B6570C" w:rsidP="00255DAC">
      <w:pPr>
        <w:pStyle w:val="af5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пользоваться английским алфавитом, знать последова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тельность букв в нем;</w:t>
      </w:r>
    </w:p>
    <w:p w:rsidR="00B6570C" w:rsidRPr="00867710" w:rsidRDefault="00B6570C" w:rsidP="00255DAC">
      <w:pPr>
        <w:pStyle w:val="af5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списывать текст;</w:t>
      </w:r>
    </w:p>
    <w:p w:rsidR="00B6570C" w:rsidRPr="00867710" w:rsidRDefault="00B6570C" w:rsidP="00255DAC">
      <w:pPr>
        <w:pStyle w:val="af5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B6570C" w:rsidRPr="00867710" w:rsidRDefault="00B6570C" w:rsidP="00255DAC">
      <w:pPr>
        <w:pStyle w:val="af5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отличать буквы от знаков транскрипции.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и анализировать буквосочетания иностранного языка и их транскрипцию;</w:t>
      </w:r>
    </w:p>
    <w:p w:rsidR="00B6570C" w:rsidRPr="00867710" w:rsidRDefault="00B6570C" w:rsidP="00255DAC">
      <w:pPr>
        <w:pStyle w:val="af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вилами чтения;</w:t>
      </w:r>
    </w:p>
    <w:p w:rsidR="00B6570C" w:rsidRPr="00867710" w:rsidRDefault="00B6570C" w:rsidP="00255DAC">
      <w:pPr>
        <w:pStyle w:val="af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уточнять написание слова по словарю;</w:t>
      </w:r>
    </w:p>
    <w:p w:rsidR="00B6570C" w:rsidRPr="00867710" w:rsidRDefault="00B6570C" w:rsidP="00255DAC">
      <w:pPr>
        <w:pStyle w:val="af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языка, соблюдая нормы произношения звуков;</w:t>
      </w:r>
    </w:p>
    <w:p w:rsidR="00B6570C" w:rsidRPr="00867710" w:rsidRDefault="00B6570C" w:rsidP="00255DAC">
      <w:pPr>
        <w:pStyle w:val="af5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B6570C" w:rsidRPr="00867710" w:rsidRDefault="00B6570C" w:rsidP="00255DAC">
      <w:pPr>
        <w:pStyle w:val="af5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B6570C" w:rsidRPr="00867710" w:rsidRDefault="00B6570C" w:rsidP="00255DAC">
      <w:pPr>
        <w:pStyle w:val="af5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распознавать связующее звуки в речи и уметь их использовать;</w:t>
      </w:r>
    </w:p>
    <w:p w:rsidR="00B6570C" w:rsidRPr="00867710" w:rsidRDefault="00B6570C" w:rsidP="00255DAC">
      <w:pPr>
        <w:pStyle w:val="af5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B6570C" w:rsidRPr="00867710" w:rsidRDefault="00B6570C" w:rsidP="00255DAC">
      <w:pPr>
        <w:pStyle w:val="af5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B6570C" w:rsidRPr="00867710" w:rsidRDefault="00B6570C" w:rsidP="00255DAC">
      <w:pPr>
        <w:pStyle w:val="af5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B6570C" w:rsidRPr="00867710" w:rsidRDefault="00B6570C" w:rsidP="00255DAC">
      <w:pPr>
        <w:pStyle w:val="af5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коммуникативной задачей;</w:t>
      </w:r>
    </w:p>
    <w:p w:rsidR="00B6570C" w:rsidRPr="00867710" w:rsidRDefault="00B6570C" w:rsidP="00255DAC">
      <w:pPr>
        <w:pStyle w:val="af5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B6570C" w:rsidRPr="00867710" w:rsidRDefault="00B6570C" w:rsidP="00255DAC">
      <w:pPr>
        <w:pStyle w:val="af5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6570C" w:rsidRPr="00867710" w:rsidRDefault="00B6570C" w:rsidP="00255DAC">
      <w:pPr>
        <w:pStyle w:val="af5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B6570C" w:rsidRPr="00867710" w:rsidRDefault="00B6570C" w:rsidP="00255DAC">
      <w:pPr>
        <w:pStyle w:val="af5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части речи: существительные с определенным/неопределен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глагол­связку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; глаголы в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Future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Simple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can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may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must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; лич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ные, притяжательные и указательные местоимения; прила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временн</w:t>
      </w:r>
      <w:r w:rsidRPr="00867710">
        <w:rPr>
          <w:rFonts w:ascii="Times New Roman" w:eastAsia="Times New Roman" w:hAnsi="Times New Roman"/>
          <w:spacing w:val="-128"/>
          <w:sz w:val="24"/>
          <w:szCs w:val="24"/>
          <w:lang w:eastAsia="ru-RU"/>
        </w:rPr>
        <w:t>ы</w:t>
      </w:r>
      <w:r w:rsidRPr="00867710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´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пространственных отношений.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570C" w:rsidRPr="00867710" w:rsidRDefault="00B6570C" w:rsidP="00255DAC">
      <w:pPr>
        <w:pStyle w:val="af5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сложносочиненные предложения с союзами;</w:t>
      </w:r>
    </w:p>
    <w:p w:rsidR="00B6570C" w:rsidRPr="00867710" w:rsidRDefault="00B6570C" w:rsidP="00255DAC">
      <w:pPr>
        <w:pStyle w:val="af5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в речи безличные предложения, предложения с различными конструкциями;</w:t>
      </w:r>
    </w:p>
    <w:p w:rsidR="00B6570C" w:rsidRPr="00867710" w:rsidRDefault="00B6570C" w:rsidP="00255DAC">
      <w:pPr>
        <w:pStyle w:val="af5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оперировать в речи неопределенными местоимениями;</w:t>
      </w:r>
    </w:p>
    <w:p w:rsidR="00B6570C" w:rsidRPr="00867710" w:rsidRDefault="00B6570C" w:rsidP="00255DAC">
      <w:pPr>
        <w:pStyle w:val="af5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оперировать в речи наречиями времени; наречиями степени;</w:t>
      </w:r>
    </w:p>
    <w:p w:rsidR="00B6570C" w:rsidRPr="00867710" w:rsidRDefault="00B6570C" w:rsidP="00255DAC">
      <w:pPr>
        <w:pStyle w:val="af5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6570C" w:rsidRDefault="00B6570C" w:rsidP="00B657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70951" w:rsidRDefault="00770951" w:rsidP="00E86C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6C7E" w:rsidRDefault="00E86C7E" w:rsidP="00867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6C7E" w:rsidRDefault="00E86C7E" w:rsidP="00867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570C" w:rsidRDefault="00867710" w:rsidP="00867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7710">
        <w:rPr>
          <w:rFonts w:ascii="Times New Roman" w:hAnsi="Times New Roman"/>
          <w:b/>
          <w:sz w:val="24"/>
          <w:szCs w:val="24"/>
          <w:lang w:eastAsia="ru-RU"/>
        </w:rPr>
        <w:t>Основное содержани</w:t>
      </w:r>
      <w:r>
        <w:rPr>
          <w:rFonts w:ascii="Times New Roman" w:hAnsi="Times New Roman"/>
          <w:b/>
          <w:sz w:val="24"/>
          <w:szCs w:val="24"/>
          <w:lang w:eastAsia="ru-RU"/>
        </w:rPr>
        <w:t>е учебного предмета «Иностранный язык (английский)</w:t>
      </w:r>
      <w:r w:rsidR="00770951">
        <w:rPr>
          <w:rFonts w:ascii="Times New Roman" w:hAnsi="Times New Roman"/>
          <w:b/>
          <w:sz w:val="24"/>
          <w:szCs w:val="24"/>
          <w:lang w:eastAsia="ru-RU"/>
        </w:rPr>
        <w:t>» на уровне начального</w:t>
      </w:r>
      <w:r w:rsidRPr="00867710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867710" w:rsidRDefault="00867710" w:rsidP="00867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Предметное содержание речи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Знакомство.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и моя семья.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рядок дня,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домашние обязанности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.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Покупки в магазине: одежда,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обувь,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основные продукты питания. Любимая еда.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Мир моих увлечений.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Мои любимые занятия. Виды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спорта и спортивные игры.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Мои любимые сказки.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Выходной день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(в зоопарке, цирке),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каникулы.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и мои друзья.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Моя школа.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Классная комната, учебные предметы,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школьные принадлежности. Учебные занятия на уроках.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Дикие и домашние животные.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Любимое время года. Погода.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совместной игры, в магазине).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русле говорения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1.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 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Диалогическая форма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Уметь вести:</w:t>
      </w:r>
    </w:p>
    <w:p w:rsidR="00B6570C" w:rsidRPr="00867710" w:rsidRDefault="00B6570C" w:rsidP="00255DAC">
      <w:pPr>
        <w:pStyle w:val="af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этикетные диалоги в типичных ситуациях бытового,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учебно­трудового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межкультурного общения, в том числе при помощи средств телекоммуникации;</w:t>
      </w:r>
    </w:p>
    <w:p w:rsidR="00B6570C" w:rsidRPr="00867710" w:rsidRDefault="00B6570C" w:rsidP="00255DAC">
      <w:pPr>
        <w:pStyle w:val="af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диалог­расспрос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(запрос информации и ответ на него);</w:t>
      </w:r>
    </w:p>
    <w:p w:rsidR="00B6570C" w:rsidRPr="00867710" w:rsidRDefault="00B6570C" w:rsidP="00255DAC">
      <w:pPr>
        <w:pStyle w:val="af5"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диалог — побуждение к действию.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2.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 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Монологическая форма</w:t>
      </w:r>
    </w:p>
    <w:p w:rsidR="00B6570C" w:rsidRPr="00867710" w:rsidRDefault="00B6570C" w:rsidP="00255DAC">
      <w:pPr>
        <w:pStyle w:val="af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характеристика (персона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жей).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русле аудирования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понимать:</w:t>
      </w:r>
    </w:p>
    <w:p w:rsidR="00B6570C" w:rsidRPr="00867710" w:rsidRDefault="00B6570C" w:rsidP="00255DAC">
      <w:pPr>
        <w:pStyle w:val="af5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B6570C" w:rsidRPr="00867710" w:rsidRDefault="00B6570C" w:rsidP="00255DAC">
      <w:pPr>
        <w:pStyle w:val="af5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русле чтения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Читать:</w:t>
      </w:r>
    </w:p>
    <w:p w:rsidR="00B6570C" w:rsidRPr="00867710" w:rsidRDefault="00B6570C" w:rsidP="00255DAC">
      <w:pPr>
        <w:pStyle w:val="af5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B6570C" w:rsidRPr="00867710" w:rsidRDefault="00B6570C" w:rsidP="00255DAC">
      <w:pPr>
        <w:pStyle w:val="af5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67710">
        <w:rPr>
          <w:sz w:val="24"/>
          <w:szCs w:val="24"/>
          <w:lang w:eastAsia="ru-RU"/>
        </w:rPr>
        <w:t> 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867710">
        <w:rPr>
          <w:sz w:val="24"/>
          <w:szCs w:val="24"/>
          <w:lang w:eastAsia="ru-RU"/>
        </w:rPr>
        <w:t> 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д.).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русле письма</w:t>
      </w:r>
    </w:p>
    <w:p w:rsidR="00B6570C" w:rsidRPr="00867710" w:rsidRDefault="00B6570C" w:rsidP="00B6570C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B6570C" w:rsidRPr="00867710" w:rsidRDefault="00B6570C" w:rsidP="00255DAC">
      <w:pPr>
        <w:pStyle w:val="af5"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B6570C" w:rsidRPr="00867710" w:rsidRDefault="00B6570C" w:rsidP="00255DAC">
      <w:pPr>
        <w:pStyle w:val="af5"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B6570C" w:rsidRPr="00867710" w:rsidRDefault="00B6570C" w:rsidP="008677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Английский язык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буквы английского алфавита. Основные буквосочетания. Звуко­буквенные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Связующее «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r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» (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there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is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/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there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are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).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Ударение в слове, фразе.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Ритмико­интонационные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особенности повествовательного, побудительного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и вопросительного (общий и специальный вопрос) предложе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ний.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изученных слов.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Лексическая сторона речи. </w:t>
      </w:r>
      <w:r w:rsidRPr="008677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Лексические единицы, обслу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устойчивые словосочетания, оценочная лексика и речевые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doctor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film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).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Начальное представление о способах словообразования: суффиксация (суффиксы ­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er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or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tion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ist</w:t>
      </w:r>
      <w:proofErr w:type="spellEnd"/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,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­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ful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ly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teen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ty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th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), словосложение (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postcard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), конверсия (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play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—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to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play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what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who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when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where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why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how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Порядок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He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speaks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English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.), составным именным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family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.) и составным глагольным (I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like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dance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She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can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skate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well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.) сказуемым. Побудительные предложения в утвердительной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Help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please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.) и отрицательной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Don’t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late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!) формах.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It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is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cold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It’s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five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o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clock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.).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 оборотом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are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Простые распространенные предложения. Предложения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однородными членами.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Сложносочиненные предложения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союзами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and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but.Сложноподчиненные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предложения с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because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Present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Future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Simple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Indefinite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). Неопределенная форма глагола. Гла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гол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­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связка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 to be.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Модальные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глаголы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 can, may, must,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val="en-US" w:eastAsia="ru-RU"/>
        </w:rPr>
        <w:t>have to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.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Глагольные конструкции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I’d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like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to</w:t>
      </w:r>
      <w:proofErr w:type="spellEnd"/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… Существительные в единственном и множественном числе (образованные по </w:t>
      </w: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this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these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those</w:t>
      </w:r>
      <w:proofErr w:type="spellEnd"/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неопределенные (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some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any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 — некоторые случаи употребления).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Наречия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времени</w:t>
      </w:r>
      <w:r w:rsidRPr="00867710">
        <w:rPr>
          <w:rFonts w:ascii="Times New Roman" w:eastAsia="Times New Roman" w:hAnsi="Times New Roman"/>
          <w:iCs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86771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often, sometimes). </w:t>
      </w:r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Наречия степени (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much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little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very</w:t>
      </w:r>
      <w:proofErr w:type="spellEnd"/>
      <w:r w:rsidRPr="00867710">
        <w:rPr>
          <w:rFonts w:ascii="Times New Roman" w:eastAsia="Times New Roman" w:hAnsi="Times New Roman"/>
          <w:iCs/>
          <w:sz w:val="24"/>
          <w:szCs w:val="24"/>
          <w:lang w:eastAsia="ru-RU"/>
        </w:rPr>
        <w:t>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10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B6570C" w:rsidRPr="00867710" w:rsidRDefault="00B6570C" w:rsidP="00B6570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</w:pP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Наиболее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употребительные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 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предлоги</w:t>
      </w:r>
      <w:r w:rsidRPr="00867710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 xml:space="preserve">: in, on, at, into, to, </w:t>
      </w:r>
      <w:r w:rsidRPr="00867710">
        <w:rPr>
          <w:rFonts w:ascii="Times New Roman" w:eastAsia="Times New Roman" w:hAnsi="Times New Roman"/>
          <w:sz w:val="24"/>
          <w:szCs w:val="24"/>
          <w:lang w:val="en-US" w:eastAsia="ru-RU"/>
        </w:rPr>
        <w:t>from, of, with.</w:t>
      </w:r>
    </w:p>
    <w:p w:rsidR="00B6570C" w:rsidRDefault="00B6570C" w:rsidP="00255DAC">
      <w:pPr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:rsidR="00255DAC" w:rsidRDefault="00255DAC" w:rsidP="00255DAC">
      <w:pPr>
        <w:rPr>
          <w:rFonts w:ascii="Times New Roman" w:hAnsi="Times New Roman"/>
          <w:b/>
          <w:sz w:val="24"/>
          <w:szCs w:val="24"/>
          <w:lang w:val="en-US"/>
        </w:rPr>
        <w:sectPr w:rsidR="00255DAC" w:rsidSect="00B6570C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6570C" w:rsidRPr="00B6570C" w:rsidRDefault="00B6570C" w:rsidP="00255DA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55DAC" w:rsidRPr="00B6570C" w:rsidRDefault="00255DAC" w:rsidP="0077095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97EB4" w:rsidRPr="006F6F53" w:rsidRDefault="0018558F" w:rsidP="000358FB">
      <w:pPr>
        <w:jc w:val="center"/>
        <w:rPr>
          <w:rFonts w:ascii="Times New Roman" w:hAnsi="Times New Roman"/>
          <w:b/>
          <w:sz w:val="24"/>
          <w:szCs w:val="24"/>
        </w:rPr>
      </w:pPr>
      <w:r w:rsidRPr="006F6F53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73659B" w:rsidRPr="006F6F53">
        <w:rPr>
          <w:rFonts w:ascii="Times New Roman" w:hAnsi="Times New Roman"/>
          <w:b/>
          <w:sz w:val="24"/>
          <w:szCs w:val="24"/>
        </w:rPr>
        <w:t>планирование по</w:t>
      </w:r>
      <w:r w:rsidRPr="006F6F53">
        <w:rPr>
          <w:rFonts w:ascii="Times New Roman" w:hAnsi="Times New Roman"/>
          <w:b/>
          <w:sz w:val="24"/>
          <w:szCs w:val="24"/>
        </w:rPr>
        <w:t xml:space="preserve"> </w:t>
      </w:r>
      <w:r w:rsidR="00516D2E" w:rsidRPr="006F6F53">
        <w:rPr>
          <w:rFonts w:ascii="Times New Roman" w:hAnsi="Times New Roman"/>
          <w:b/>
          <w:sz w:val="24"/>
          <w:szCs w:val="24"/>
        </w:rPr>
        <w:t xml:space="preserve">английскому языку </w:t>
      </w:r>
      <w:r w:rsidR="005101C8" w:rsidRPr="006F6F53">
        <w:rPr>
          <w:rFonts w:ascii="Times New Roman" w:hAnsi="Times New Roman"/>
          <w:b/>
          <w:sz w:val="24"/>
          <w:szCs w:val="24"/>
        </w:rPr>
        <w:t>(</w:t>
      </w:r>
      <w:r w:rsidR="00516D2E" w:rsidRPr="006F6F53">
        <w:rPr>
          <w:rFonts w:ascii="Times New Roman" w:hAnsi="Times New Roman"/>
          <w:b/>
          <w:sz w:val="24"/>
          <w:szCs w:val="24"/>
        </w:rPr>
        <w:t>2-4 классы</w:t>
      </w:r>
      <w:r w:rsidR="005101C8" w:rsidRPr="006F6F5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886"/>
        <w:gridCol w:w="1915"/>
        <w:gridCol w:w="4124"/>
        <w:gridCol w:w="5894"/>
      </w:tblGrid>
      <w:tr w:rsidR="00097EB4" w:rsidRPr="00B86C9F" w:rsidTr="006502AF">
        <w:trPr>
          <w:trHeight w:hRule="exact" w:val="964"/>
        </w:trPr>
        <w:tc>
          <w:tcPr>
            <w:tcW w:w="271" w:type="pct"/>
            <w:vAlign w:val="center"/>
          </w:tcPr>
          <w:p w:rsidR="00097EB4" w:rsidRPr="00B86C9F" w:rsidRDefault="00097EB4" w:rsidP="00A77E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921" w:type="pct"/>
            <w:vAlign w:val="center"/>
          </w:tcPr>
          <w:p w:rsidR="00097EB4" w:rsidRPr="00B86C9F" w:rsidRDefault="00097EB4" w:rsidP="00A77E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темы</w:t>
            </w:r>
          </w:p>
        </w:tc>
        <w:tc>
          <w:tcPr>
            <w:tcW w:w="611" w:type="pct"/>
            <w:vAlign w:val="center"/>
          </w:tcPr>
          <w:p w:rsidR="00097EB4" w:rsidRPr="00B86C9F" w:rsidRDefault="00097EB4" w:rsidP="00A77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6" w:type="pct"/>
            <w:vAlign w:val="center"/>
          </w:tcPr>
          <w:p w:rsidR="00097EB4" w:rsidRPr="00B86C9F" w:rsidRDefault="00097EB4" w:rsidP="00A77E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Содержание предмета</w:t>
            </w:r>
            <w:r w:rsidR="006F6F53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1881" w:type="pct"/>
            <w:vAlign w:val="center"/>
          </w:tcPr>
          <w:p w:rsidR="00097EB4" w:rsidRPr="00B86C9F" w:rsidRDefault="00097EB4" w:rsidP="00A77E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097EB4" w:rsidRPr="00B86C9F" w:rsidTr="006502AF">
        <w:trPr>
          <w:trHeight w:val="309"/>
        </w:trPr>
        <w:tc>
          <w:tcPr>
            <w:tcW w:w="5000" w:type="pct"/>
            <w:gridSpan w:val="5"/>
          </w:tcPr>
          <w:p w:rsidR="00097EB4" w:rsidRPr="00FE073F" w:rsidRDefault="00516D2E" w:rsidP="00B86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7EB4" w:rsidRPr="00FE073F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126FD5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FE073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" w:type="pct"/>
          </w:tcPr>
          <w:p w:rsidR="00097EB4" w:rsidRPr="00B86C9F" w:rsidRDefault="00126FD5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</w:t>
            </w:r>
            <w:r w:rsidR="00FE073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11" w:type="pct"/>
          </w:tcPr>
          <w:p w:rsidR="00097EB4" w:rsidRPr="00B86C9F" w:rsidRDefault="00126FD5" w:rsidP="00D3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pct"/>
          </w:tcPr>
          <w:p w:rsidR="00126FD5" w:rsidRDefault="00F246A2" w:rsidP="00FA4A0A">
            <w:pPr>
              <w:pStyle w:val="c0"/>
              <w:shd w:val="clear" w:color="auto" w:fill="FFFFFF"/>
              <w:spacing w:after="0"/>
            </w:pPr>
            <w:r w:rsidRPr="00F246A2">
              <w:t>Приветствие, знакомство, прощание. Основные элементы речевого этикета. Знакомство со странами изучаемого языка. Домашние животные</w:t>
            </w:r>
          </w:p>
          <w:p w:rsidR="00F246A2" w:rsidRDefault="00F246A2" w:rsidP="00FA4A0A">
            <w:pPr>
              <w:pStyle w:val="c0"/>
              <w:shd w:val="clear" w:color="auto" w:fill="FFFFFF"/>
              <w:spacing w:after="0"/>
            </w:pPr>
          </w:p>
          <w:p w:rsidR="00097EB4" w:rsidRPr="00B86C9F" w:rsidRDefault="00097EB4" w:rsidP="00FA4A0A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81" w:type="pct"/>
          </w:tcPr>
          <w:p w:rsidR="00097EB4" w:rsidRPr="00B86C9F" w:rsidRDefault="00031F36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ведут элементарный этикетный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иалог приветствия, знакомства;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странами изучаемого языка;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учатся произн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осить свои имена по-английски;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интернациональными словами;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определяют свои моти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изучения английского языка;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Bb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Kk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>, звуками, которые они передают, их транскрипционными обозначениями,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учатся произносить эти буквы;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Ее, особенностями ее чтения, транскрипционным обозна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чением, учатся ее произносить;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диалоги с 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 на зрительную наглядность;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разыгрывают этикетные диалоги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«Знакомство» по образцу;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>, звуками, которые они передают, их транскрипционными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обозначениями,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учатся произносить эти буквы; </w:t>
            </w:r>
            <w:r w:rsidRPr="00031F36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Pr="00031F36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031F36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учатся соглашаться и не соглаша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ться, используя слова </w:t>
            </w:r>
            <w:proofErr w:type="spellStart"/>
            <w:r w:rsidR="00EC06E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>
              <w:rPr>
                <w:rFonts w:ascii="Times New Roman" w:hAnsi="Times New Roman"/>
                <w:sz w:val="24"/>
                <w:szCs w:val="24"/>
              </w:rPr>
              <w:t>nо</w:t>
            </w:r>
            <w:proofErr w:type="spellEnd"/>
            <w:r w:rsidR="00EC06E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устойчивым лексическим сочетанием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nice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собенностями его употребления;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работают над совершенствованием произносительных навы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ков (имитационные упражнения);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lastRenderedPageBreak/>
              <w:t>звуками, которые они передают, их транскрипционными обозначениями, учатся произно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сить эти звуки и читать буквы;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Jj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сить эти звуки и читать буквы;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чением, учатся ее произносить;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учатся оперировать вопросительной к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онструкцией </w:t>
            </w:r>
            <w:proofErr w:type="spellStart"/>
            <w:r w:rsidR="00EC06EA"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 w:rsidR="00EC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6EA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="00EC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6EA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="00EC06EA">
              <w:rPr>
                <w:rFonts w:ascii="Times New Roman" w:hAnsi="Times New Roman"/>
                <w:sz w:val="24"/>
                <w:szCs w:val="24"/>
              </w:rPr>
              <w:t xml:space="preserve">?;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ведут этикетные диалоги на основе стр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уктурно-функциональной опоры;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>слушают, разучива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ют и поют песенку-приветствие;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разыгрывают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а тему «Знакомство» без опоры;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учатся подбирать лексические е</w:t>
            </w:r>
            <w:r w:rsidR="00EC06EA">
              <w:rPr>
                <w:rFonts w:ascii="Times New Roman" w:hAnsi="Times New Roman"/>
                <w:sz w:val="24"/>
                <w:szCs w:val="24"/>
              </w:rPr>
              <w:t xml:space="preserve">диницы для описания картинки;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различают на слух схожие звуки английского языка; учатся находить слова, в которых 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встречается определенный звук;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учатся писать изуче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нные английские буквы и слова;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сить эти звуки и читать буквы;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употребления в р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ечи английских имен и фамилий;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воспринимают текст на слух с целью понимания ос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новного содержания;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называют предметы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, представленные на картинках;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учатся прощаться по-английски;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слушают, разуч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ивают и поют песенку-прощание;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="00EC06EA" w:rsidRPr="00EC06EA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="00EC06EA" w:rsidRPr="00EC06EA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произн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осить, распознавать в речи;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учатся структурировать имеющийся лексический за</w:t>
            </w:r>
            <w:r w:rsidR="00310046">
              <w:rPr>
                <w:rFonts w:ascii="Times New Roman" w:hAnsi="Times New Roman"/>
                <w:sz w:val="24"/>
                <w:szCs w:val="24"/>
              </w:rPr>
              <w:t xml:space="preserve">пас по тематическому признаку; </w:t>
            </w:r>
            <w:r w:rsidR="00EC06EA" w:rsidRPr="00EC06EA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уже научились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A00802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" w:type="pct"/>
          </w:tcPr>
          <w:p w:rsidR="00097EB4" w:rsidRPr="00B86C9F" w:rsidRDefault="00FE073F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Мир вокруг меня.</w:t>
            </w:r>
          </w:p>
        </w:tc>
        <w:tc>
          <w:tcPr>
            <w:tcW w:w="611" w:type="pct"/>
          </w:tcPr>
          <w:p w:rsidR="00097EB4" w:rsidRPr="00B86C9F" w:rsidRDefault="001760BF" w:rsidP="00D3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097EB4" w:rsidRPr="00B86C9F" w:rsidRDefault="003D2E9B" w:rsidP="00FA4A0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E9B">
              <w:rPr>
                <w:color w:val="000000"/>
              </w:rPr>
              <w:t>Страны и города. Домашние животные</w:t>
            </w:r>
          </w:p>
        </w:tc>
        <w:tc>
          <w:tcPr>
            <w:tcW w:w="1881" w:type="pct"/>
          </w:tcPr>
          <w:p w:rsidR="00097EB4" w:rsidRPr="00B86C9F" w:rsidRDefault="00A00802" w:rsidP="00FA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людей друг другу;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знакомятся с сочетанием букв ее, особенностями его чтения, транскрипционным обозначением,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учатся его произносить;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сове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ршенствуют лексические навыки;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учатся структурировать имеющийся лексический запас по тематическому признаку;</w:t>
            </w:r>
            <w:r w:rsidR="003D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>описывают картинки с использованием фразы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489B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="0064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489B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="0064489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5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опорой на образец;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знакомятся с неопределенным артиклем в английском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 языке;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описывают кар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тинку с изображением животных;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омятся с английским алфавитом;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учатся подбирать русский э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квивалент к английскому слову;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учатся оперировать вопросительной конструкцией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>? п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ри ведении этикетного диалога;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разыгрывают этикетные диал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оги на основе диалога-образца;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знакомятся с сочетанием букв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>, особенностями его чтения, транскрипционным обознач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ением, учатся его произносить;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износить, распознавать в речи;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новых слов на 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основе зрительной наглядности;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учатся распознавать схожие зв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уки английского языка на слух;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знакомятся с соединительным союзом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, учатся его использовать в предложениях </w:t>
            </w:r>
            <w:r w:rsidR="0064489B">
              <w:rPr>
                <w:rFonts w:ascii="Times New Roman" w:hAnsi="Times New Roman"/>
                <w:sz w:val="24"/>
                <w:szCs w:val="24"/>
              </w:rPr>
              <w:t xml:space="preserve">с однородными членами; 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знакомятся с сочетанием букв </w:t>
            </w:r>
            <w:proofErr w:type="spellStart"/>
            <w:r w:rsidR="003D2E9B" w:rsidRPr="003D2E9B">
              <w:rPr>
                <w:rFonts w:ascii="Times New Roman" w:hAnsi="Times New Roman"/>
                <w:sz w:val="24"/>
                <w:szCs w:val="24"/>
              </w:rPr>
              <w:t>ck</w:t>
            </w:r>
            <w:proofErr w:type="spellEnd"/>
            <w:r w:rsidR="003D2E9B" w:rsidRPr="003D2E9B">
              <w:rPr>
                <w:rFonts w:ascii="Times New Roman" w:hAnsi="Times New Roman"/>
                <w:sz w:val="24"/>
                <w:szCs w:val="24"/>
              </w:rPr>
              <w:t>, особенностями его чтения, транскрипционным обознач</w:t>
            </w:r>
            <w:r w:rsidR="0064489B">
              <w:rPr>
                <w:rFonts w:ascii="Times New Roman" w:hAnsi="Times New Roman"/>
                <w:sz w:val="24"/>
                <w:szCs w:val="24"/>
              </w:rPr>
              <w:t>ением, учатся его произносить;</w:t>
            </w:r>
            <w:r w:rsidR="003D2E9B" w:rsidRPr="003D2E9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64489B">
              <w:rPr>
                <w:rFonts w:ascii="Times New Roman" w:hAnsi="Times New Roman"/>
                <w:sz w:val="24"/>
                <w:szCs w:val="24"/>
              </w:rPr>
              <w:t>атся называть цвета предметов</w:t>
            </w:r>
            <w:r w:rsidR="005E1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F8D" w:rsidRPr="00B86C9F" w:rsidTr="006502AF">
        <w:trPr>
          <w:trHeight w:val="309"/>
        </w:trPr>
        <w:tc>
          <w:tcPr>
            <w:tcW w:w="271" w:type="pct"/>
          </w:tcPr>
          <w:p w:rsidR="00B56F8D" w:rsidRDefault="00B56F8D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21" w:type="pct"/>
          </w:tcPr>
          <w:p w:rsidR="00B56F8D" w:rsidRDefault="00B56F8D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F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вокруг меня</w:t>
            </w:r>
            <w:r w:rsidR="00FE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" w:type="pct"/>
          </w:tcPr>
          <w:p w:rsidR="00B56F8D" w:rsidRDefault="00B56F8D" w:rsidP="00D3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</w:tcPr>
          <w:p w:rsidR="00B56F8D" w:rsidRPr="003D2E9B" w:rsidRDefault="00B56F8D" w:rsidP="00FA4A0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1" w:type="pct"/>
          </w:tcPr>
          <w:p w:rsidR="00B56F8D" w:rsidRDefault="005E14C6" w:rsidP="00FA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соглашаются и не соглашаются, используя слова </w:t>
            </w:r>
            <w:proofErr w:type="spellStart"/>
            <w:r w:rsidRPr="003D2E9B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3D2E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E9B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3D2E9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3D2E9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3D2E9B">
              <w:rPr>
                <w:rFonts w:ascii="Times New Roman" w:hAnsi="Times New Roman"/>
                <w:sz w:val="24"/>
                <w:szCs w:val="24"/>
              </w:rPr>
              <w:t>, особенностями его чтения, транскрипционным обознач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ением, учатся его произносить;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3D2E9B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3D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E9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3D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c опорой на образец;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учатся произносить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звания городов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Moscow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выполняют задание на аудирование с пониманием основного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держания с опорой на картинку;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учатся выраж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коммуникативные намерения;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учатся обозначать размер предметов с использованием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ексических единиц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прогнозируют содержание и структуру фразы;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учатся соотносить звук и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транскрипционное обозначение; разыгрывают сцену знакомства;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>строят предложения с однородным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членами с помощью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2E9B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уже научились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457C99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" w:type="pct"/>
          </w:tcPr>
          <w:p w:rsidR="00097EB4" w:rsidRPr="00B86C9F" w:rsidRDefault="00B83831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3831">
              <w:rPr>
                <w:color w:val="000000"/>
              </w:rPr>
              <w:t xml:space="preserve"> Сказки и праздники</w:t>
            </w:r>
            <w:r>
              <w:rPr>
                <w:color w:val="000000"/>
              </w:rPr>
              <w:t>.</w:t>
            </w:r>
          </w:p>
        </w:tc>
        <w:tc>
          <w:tcPr>
            <w:tcW w:w="611" w:type="pct"/>
          </w:tcPr>
          <w:p w:rsidR="00097EB4" w:rsidRPr="00B86C9F" w:rsidRDefault="00F5348F" w:rsidP="00D3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pct"/>
          </w:tcPr>
          <w:p w:rsidR="00097EB4" w:rsidRPr="00B86C9F" w:rsidRDefault="00A00802" w:rsidP="00FA4A0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0802">
              <w:rPr>
                <w:color w:val="000000"/>
              </w:rPr>
              <w:t>Сказочные герои. Празднование Нового года. Семья</w:t>
            </w:r>
            <w:r w:rsidR="00B83831">
              <w:rPr>
                <w:color w:val="000000"/>
              </w:rPr>
              <w:t>.</w:t>
            </w:r>
          </w:p>
        </w:tc>
        <w:tc>
          <w:tcPr>
            <w:tcW w:w="1881" w:type="pct"/>
          </w:tcPr>
          <w:p w:rsidR="00097EB4" w:rsidRPr="00B86C9F" w:rsidRDefault="00875F0E" w:rsidP="00FA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знакомятся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сочетанием букв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>, особенностями его чтения, транскрипционным обозначением, учатся его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оизносить;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строить предложения с использованием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глаголасвязки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3-го лица единственного числа;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давать оценочные 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актеристики людям и предметам;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личное местоимение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называть предмет и давать его характеристику; учатся использовать в речи вопросите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льную конструкцию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знакомятся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сочетанием букв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>, особенностями их чтения, транскрипционными обознач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ениями, учатся их произносить;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строят краткие монологические высказывания описательного характера в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ъеме трех простых предложений;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в речи отриц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ательную конструкцию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isn’t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знакомятся с согласной буквой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, особенностями ее чтения в сочетаниях с буквой </w:t>
            </w:r>
            <w:proofErr w:type="spellStart"/>
            <w:r w:rsidR="00F5348F" w:rsidRPr="00F5348F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="00F5348F" w:rsidRPr="00F5348F">
              <w:rPr>
                <w:rFonts w:ascii="Times New Roman" w:hAnsi="Times New Roman"/>
                <w:sz w:val="24"/>
                <w:szCs w:val="24"/>
              </w:rPr>
              <w:t>, транскрипционным обозначением, учатся ее про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износить, распознавать в речи;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выражать согласие/несогласие, участвуя в э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лементарном диалоге-расспросе;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прогнозировать содерж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ание и структуру высказывания;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используют английски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й язык в игровой деятельности;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ведут диалоги с опо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рой на образец;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выполняют задание на аудирование текста с пониманием основного содержания усл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ышанного с опорой на картинку;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читают  текст, пос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троенный на </w:t>
            </w:r>
            <w:r w:rsidR="00F53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изученной лексике;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учатся прогнозировать содерж</w:t>
            </w:r>
            <w:r w:rsidR="00F5348F">
              <w:rPr>
                <w:rFonts w:ascii="Times New Roman" w:hAnsi="Times New Roman"/>
                <w:sz w:val="24"/>
                <w:szCs w:val="24"/>
              </w:rPr>
              <w:t xml:space="preserve">ание и структуру высказывания; </w:t>
            </w:r>
            <w:r w:rsidR="00F5348F" w:rsidRPr="00F5348F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научились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875F0E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" w:type="pct"/>
          </w:tcPr>
          <w:p w:rsidR="00097EB4" w:rsidRPr="00B86C9F" w:rsidRDefault="00875F0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Я и моя семья.</w:t>
            </w:r>
          </w:p>
        </w:tc>
        <w:tc>
          <w:tcPr>
            <w:tcW w:w="611" w:type="pct"/>
          </w:tcPr>
          <w:p w:rsidR="00097EB4" w:rsidRPr="00B86C9F" w:rsidRDefault="00875F0E" w:rsidP="00D3713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pct"/>
          </w:tcPr>
          <w:p w:rsidR="00097EB4" w:rsidRPr="00B86C9F" w:rsidRDefault="00961A5D" w:rsidP="00FA4A0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A5D">
              <w:rPr>
                <w:color w:val="000000"/>
              </w:rPr>
              <w:t>Семья. Члены семьи, их характеристики. Я, мои друзья и домашние любимцы. Предметы вокруг меня</w:t>
            </w:r>
            <w:r>
              <w:rPr>
                <w:color w:val="000000"/>
              </w:rPr>
              <w:t>.</w:t>
            </w:r>
          </w:p>
        </w:tc>
        <w:tc>
          <w:tcPr>
            <w:tcW w:w="1881" w:type="pct"/>
          </w:tcPr>
          <w:p w:rsidR="00097EB4" w:rsidRPr="00B86C9F" w:rsidRDefault="000C62E9" w:rsidP="00FA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961A5D" w:rsidRPr="00961A5D">
              <w:rPr>
                <w:rFonts w:ascii="Times New Roman" w:hAnsi="Times New Roman"/>
                <w:sz w:val="24"/>
                <w:szCs w:val="24"/>
              </w:rPr>
              <w:t xml:space="preserve"> выполняют аудирование текста с пониманием основного содержания услышанного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картинку; </w:t>
            </w:r>
            <w:r w:rsidR="00961A5D" w:rsidRPr="00961A5D">
              <w:rPr>
                <w:rFonts w:ascii="Times New Roman" w:hAnsi="Times New Roman"/>
                <w:sz w:val="24"/>
                <w:szCs w:val="24"/>
              </w:rPr>
              <w:t xml:space="preserve"> учатся распознавать в речи сходные звуки английского языка;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извлекают информацию из текста, необходимую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его соотнесения с картинкой;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подбирать адекватную реплику-стиму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к имеющейся реплике-реакции;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веду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диалоги с опорой на образец;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оперировать в речи английскими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местоимениями 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знакомятся с лексическ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 единицами по теме «Семья»;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воспринимать на слух 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ткие сообщения о членах семьи;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давать оценочные хара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ктеристики членам своей семьи;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строят краткие монологические высказывания,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арактеризуя людей и животных;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читают слова, словосочетания и предложения со знакомыми словами, акцентируя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имание на определенных звуках;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проводят сравнение утвердительных и вопросительных структур с глаголом 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(форма 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>), выводят различительны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признаки данных конструкций;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отвечают на общие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глагольной формы;  пишут слова и словосочетания;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овествовательные предложения;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знакомятся с чтением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в открытом слоге;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называть эти буквы в алфавите;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</w:t>
            </w:r>
            <w:r>
              <w:rPr>
                <w:rFonts w:ascii="Times New Roman" w:hAnsi="Times New Roman"/>
                <w:sz w:val="24"/>
                <w:szCs w:val="24"/>
              </w:rPr>
              <w:t>содержащими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:];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читают словосочетания и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 предложения с этими словами;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учатся задавать специальные вопросы 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? и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? и отвечать на них;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знакомятся с альтернативными вопросами;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учатся писать новые слова и сочета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ния с ними;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речь диалогического характера</w:t>
            </w:r>
            <w:r w:rsidR="00691C59">
              <w:rPr>
                <w:rFonts w:ascii="Times New Roman" w:hAnsi="Times New Roman"/>
                <w:sz w:val="24"/>
                <w:szCs w:val="24"/>
              </w:rPr>
              <w:t>, вычленяют необходимые фразы;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читают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lastRenderedPageBreak/>
              <w:t>незнакомые сложные слова, выводят их значения на базе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 известных им значений частей;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ведут диалог-рас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спрос на элементарном уровне;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прогнозируют вопро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с по ответу;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решают коммуникативн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ую задачу по выявлению друзей;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фор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мой повелительного наклонения;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оперировать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 данной формой глагола в речи;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подбирают подписи к картинкам;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писать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 краткие просьбы и приказания;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звучащие предложения; выполняют команды ди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ктора, воспринимаемые на слух;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иной фор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мой неопределенного артикля a;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чте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нием буквы о в открытом слоге;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дифтонгом [əυ], а также с новыми словами, содержащими этот дифтонг, догадываются о значении этих слов на 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основе зрительной наглядности;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со структур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ой I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 в значении «понятно»;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отвечают на вопросы и задают вопросы, ориентируясь на имеющиеся ответы (на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 базе формы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пишут новые слова, словосочетания и новую </w:t>
            </w:r>
            <w:r w:rsidR="00691C59">
              <w:rPr>
                <w:rFonts w:ascii="Times New Roman" w:hAnsi="Times New Roman"/>
                <w:sz w:val="24"/>
                <w:szCs w:val="24"/>
              </w:rPr>
              <w:t>форму неопределенного артикля;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указания и принимают решения о правильности их исполнения с опорой на картинки;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о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бъединяют слова по ассоциации;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завершать высказывания с опорой на зрительную 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наглядность;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устанавливают логические связи в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 ряду слов, исключая ненужные;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образовывать сло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восочетания по модели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Adj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 + N;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тренируются в использов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ании сочинительного союза </w:t>
            </w:r>
            <w:proofErr w:type="spellStart"/>
            <w:r w:rsidR="00691C5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91C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устанавливают логические связи между краткими текстами и изображ</w:t>
            </w:r>
            <w:r w:rsidR="00691C59">
              <w:rPr>
                <w:rFonts w:ascii="Times New Roman" w:hAnsi="Times New Roman"/>
                <w:sz w:val="24"/>
                <w:szCs w:val="24"/>
              </w:rPr>
              <w:t xml:space="preserve">ениями зрительного ряда;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ми названиями русских городов;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учатся говорить, 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откуда родом разные люди;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тренируются в корректном использовани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и личных местоимений </w:t>
            </w:r>
            <w:proofErr w:type="spellStart"/>
            <w:r w:rsidR="00B32769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="00B327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32769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="00B327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содержащими звук [</w:t>
            </w:r>
            <w:proofErr w:type="spellStart"/>
            <w:r w:rsidR="00B32769" w:rsidRPr="00B32769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="00B32769" w:rsidRPr="00B32769">
              <w:rPr>
                <w:rFonts w:ascii="Times New Roman" w:hAnsi="Times New Roman"/>
                <w:sz w:val="24"/>
                <w:szCs w:val="24"/>
              </w:rPr>
              <w:t>:], местои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мением </w:t>
            </w:r>
            <w:proofErr w:type="spellStart"/>
            <w:r w:rsidR="00B32769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B32769">
              <w:rPr>
                <w:rFonts w:ascii="Times New Roman" w:hAnsi="Times New Roman"/>
                <w:sz w:val="24"/>
                <w:szCs w:val="24"/>
              </w:rPr>
              <w:t>;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тренируются в ис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пользовании структуры </w:t>
            </w:r>
            <w:proofErr w:type="spellStart"/>
            <w:r w:rsidR="00B32769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769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="00B327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lastRenderedPageBreak/>
              <w:t>читают и пишут н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овые слова и сочетания с ними;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воспринимают на слух фразы, устанавливают </w:t>
            </w:r>
            <w:r w:rsidR="009A79FC">
              <w:rPr>
                <w:rFonts w:ascii="Times New Roman" w:hAnsi="Times New Roman"/>
                <w:sz w:val="24"/>
                <w:szCs w:val="24"/>
              </w:rPr>
              <w:t>недостающие элементы в тексте;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устанавливают логические связи между картинками и вариантами подпи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сей к ним, выбирая правильные;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глаголом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во множественном и единственном числе (кроме 3-го лица множественного числа);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использовать эти формы в речи;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краткими вариантами этих форм, используют их в реч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и;  учатся писать эти формы;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>воспринимают на слух фразы, сообщ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ающие, откуда родом говорящие;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 (по схеме и без нее с ориентацией на 7 высказываний, по </w:t>
            </w:r>
            <w:r w:rsidR="009A79FC">
              <w:rPr>
                <w:rFonts w:ascii="Times New Roman" w:hAnsi="Times New Roman"/>
                <w:sz w:val="24"/>
                <w:szCs w:val="24"/>
              </w:rPr>
              <w:t>3—4 реплики с каждой стороны);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общими вопросами с глаголом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числе, делают самостоятельные выводы о том, как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 строятся подобные структуры;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учатся писать слова, короткие вопросы с глаголом </w:t>
            </w:r>
            <w:proofErr w:type="spellStart"/>
            <w:r w:rsidR="009A79F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9A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9F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9A79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>воспринимают на слух информацию о ме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стожительстве трех персонажей;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явлением многозначности на прим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ере лексической единицы </w:t>
            </w:r>
            <w:proofErr w:type="spellStart"/>
            <w:r w:rsidR="009A79FC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="009A79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fro</w:t>
            </w:r>
            <w:r w:rsidR="009A79FC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9A79FC">
              <w:rPr>
                <w:rFonts w:ascii="Times New Roman" w:hAnsi="Times New Roman"/>
                <w:sz w:val="24"/>
                <w:szCs w:val="24"/>
              </w:rPr>
              <w:t xml:space="preserve">?;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новым буквосочетанием </w:t>
            </w:r>
            <w:proofErr w:type="spellStart"/>
            <w:r w:rsidR="009A79FC" w:rsidRPr="009347AE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[ð] и н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овым личным местоимением </w:t>
            </w:r>
            <w:proofErr w:type="spellStart"/>
            <w:r w:rsidR="009A79FC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="009A79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используют данное местоимение в реч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и при характеристике животных;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обобщают данные о системе личных м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естоимений в английском языке;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читая краткий текст, устанавливают соответствия между содержанием текста и картинкой, иллюстрирующей его;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>пишут новое букво</w:t>
            </w:r>
            <w:r w:rsidR="009A79FC">
              <w:rPr>
                <w:rFonts w:ascii="Times New Roman" w:hAnsi="Times New Roman"/>
                <w:sz w:val="24"/>
                <w:szCs w:val="24"/>
              </w:rPr>
              <w:t xml:space="preserve">сочетание и новое местоимение; </w:t>
            </w:r>
            <w:r w:rsidR="009A79FC" w:rsidRPr="0093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769" w:rsidRPr="00B32769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уже научились</w:t>
            </w:r>
            <w:r w:rsidR="00B3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5F13D2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" w:type="pct"/>
          </w:tcPr>
          <w:p w:rsidR="00097EB4" w:rsidRPr="00B86C9F" w:rsidRDefault="005F13D2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Мир вокруг нас</w:t>
            </w:r>
            <w:r w:rsidR="00FE073F">
              <w:rPr>
                <w:rStyle w:val="c5"/>
                <w:bCs/>
                <w:color w:val="000000"/>
              </w:rPr>
              <w:t>.</w:t>
            </w:r>
          </w:p>
        </w:tc>
        <w:tc>
          <w:tcPr>
            <w:tcW w:w="611" w:type="pct"/>
          </w:tcPr>
          <w:p w:rsidR="00097EB4" w:rsidRPr="00B86C9F" w:rsidRDefault="005F13D2" w:rsidP="00D3713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pct"/>
          </w:tcPr>
          <w:p w:rsidR="00097EB4" w:rsidRPr="00B86C9F" w:rsidRDefault="005F13D2" w:rsidP="00796F21">
            <w:pPr>
              <w:rPr>
                <w:rFonts w:ascii="Times New Roman" w:hAnsi="Times New Roman"/>
                <w:sz w:val="24"/>
                <w:szCs w:val="24"/>
              </w:rPr>
            </w:pPr>
            <w:r w:rsidRPr="005F13D2">
              <w:rPr>
                <w:rFonts w:ascii="Times New Roman" w:hAnsi="Times New Roman"/>
                <w:sz w:val="24"/>
                <w:szCs w:val="24"/>
              </w:rPr>
              <w:t xml:space="preserve">Города. Люди вокруг нас: местонахождение людей и предметов, сказочные персонажи. </w:t>
            </w:r>
          </w:p>
        </w:tc>
        <w:tc>
          <w:tcPr>
            <w:tcW w:w="1881" w:type="pct"/>
          </w:tcPr>
          <w:p w:rsidR="00097EB4" w:rsidRPr="00B86C9F" w:rsidRDefault="009347AE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воспринимают на слух информацию о то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м, как зовут неких персонажей;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читают слова, соотнося их произношение с определ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енным транскрипционным знаком;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работают в парах, ведут этикетные диалоги на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lastRenderedPageBreak/>
              <w:t>стру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ктурно-функциональной основе;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прогнозируют содержание предлагаемого предложения на основе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 двух заданных;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читают тексты, решают 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смысловые задачи на их основе;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выполняют письменные задания по коррект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ному написанию слов, структур;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предложения и соотносят их с вариантами, данными в учебнике, осуществляя правильный выбор;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учатся читать слова с одинаковыми гласными буквами в I и II типах слога, с опорой на графическое изображ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ение транскрипционного </w:t>
            </w:r>
            <w:proofErr w:type="spellStart"/>
            <w:r w:rsidR="00B222C8">
              <w:rPr>
                <w:rFonts w:ascii="Times New Roman" w:hAnsi="Times New Roman"/>
                <w:sz w:val="24"/>
                <w:szCs w:val="24"/>
              </w:rPr>
              <w:t>знака;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читают</w:t>
            </w:r>
            <w:proofErr w:type="spellEnd"/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предложения и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 текст; отвечают на вопросы;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</w:t>
            </w:r>
            <w:r w:rsidR="00B222C8">
              <w:rPr>
                <w:rFonts w:ascii="Times New Roman" w:hAnsi="Times New Roman"/>
                <w:sz w:val="24"/>
                <w:szCs w:val="24"/>
              </w:rPr>
              <w:t>и в устной речи;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веду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т этикетный диалог знакомства;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дают характеристи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ки людям, животным, предметам;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чтением глас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="00B222C8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="00B222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222C8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="00B222C8">
              <w:rPr>
                <w:rFonts w:ascii="Times New Roman" w:hAnsi="Times New Roman"/>
                <w:sz w:val="24"/>
                <w:szCs w:val="24"/>
              </w:rPr>
              <w:t xml:space="preserve"> в открытом слоге;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знакомятся со слов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ами, содержащими данные звуки;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проводят </w:t>
            </w:r>
            <w:proofErr w:type="spellStart"/>
            <w:r w:rsidRPr="009347AE">
              <w:rPr>
                <w:rFonts w:ascii="Times New Roman" w:hAnsi="Times New Roman"/>
                <w:sz w:val="24"/>
                <w:szCs w:val="24"/>
              </w:rPr>
              <w:t>семантизацию</w:t>
            </w:r>
            <w:proofErr w:type="spellEnd"/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новых слов с опорой на зрительный ряд;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читают слова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, словосочетания, предложения;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структурируют знакомый лексический материал по л</w:t>
            </w:r>
            <w:r w:rsidR="00B222C8">
              <w:rPr>
                <w:rFonts w:ascii="Times New Roman" w:hAnsi="Times New Roman"/>
                <w:sz w:val="24"/>
                <w:szCs w:val="24"/>
              </w:rPr>
              <w:t xml:space="preserve">огико-семантическим признакам;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пишут слова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, словосочетания, предложения;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о-интонационных особенностей;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разыгрывают диало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ги о местонахождении объектов;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вариантами ответов на общие вопросы, содержащие глагол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360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360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учатся оперировать подобными ответ</w:t>
            </w:r>
            <w:r w:rsidR="006E3600">
              <w:rPr>
                <w:rFonts w:ascii="Times New Roman" w:hAnsi="Times New Roman"/>
                <w:sz w:val="24"/>
                <w:szCs w:val="24"/>
              </w:rPr>
              <w:t>ами в речи;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предлогом </w:t>
            </w:r>
            <w:proofErr w:type="spellStart"/>
            <w:r w:rsidRPr="009347A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347AE">
              <w:rPr>
                <w:rFonts w:ascii="Times New Roman" w:hAnsi="Times New Roman"/>
                <w:sz w:val="24"/>
                <w:szCs w:val="24"/>
              </w:rPr>
              <w:t>, вывод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я его семантику по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контексту;</w:t>
            </w:r>
            <w:r w:rsidR="00A77EDB" w:rsidRPr="009347AE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r w:rsidR="00A77EDB">
              <w:rPr>
                <w:rFonts w:ascii="Times New Roman" w:hAnsi="Times New Roman"/>
                <w:sz w:val="24"/>
                <w:szCs w:val="24"/>
              </w:rPr>
              <w:t>тавляют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 предложения по образцу;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9347AE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9347AE">
              <w:rPr>
                <w:rFonts w:ascii="Times New Roman" w:hAnsi="Times New Roman"/>
                <w:sz w:val="24"/>
                <w:szCs w:val="24"/>
              </w:rPr>
              <w:t>,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 дифференцируют звуки и слова;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работают в парах, в рамках ролевой игры расспрашивают друг друга о состоя</w:t>
            </w:r>
            <w:r w:rsidR="00D37138">
              <w:rPr>
                <w:rFonts w:ascii="Times New Roman" w:hAnsi="Times New Roman"/>
                <w:sz w:val="24"/>
                <w:szCs w:val="24"/>
              </w:rPr>
              <w:t xml:space="preserve">нии дел, о местонахождении;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завершают читаемые тексты логически подобра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нными </w:t>
            </w:r>
            <w:r w:rsidR="006E36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лексическими единицами; 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>знакомятся с иным возмож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ным чтением буквосочетания </w:t>
            </w:r>
            <w:proofErr w:type="spellStart"/>
            <w:r w:rsidR="006E3600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>;</w:t>
            </w:r>
            <w:r w:rsidRPr="009347AE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содержащими звук [θ];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семантизируют данные лексические единицы с опорой на зритель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ряд;</w:t>
            </w:r>
            <w:r w:rsidR="00A77EDB" w:rsidRPr="005B62A6">
              <w:rPr>
                <w:rFonts w:ascii="Times New Roman" w:hAnsi="Times New Roman"/>
                <w:sz w:val="24"/>
                <w:szCs w:val="24"/>
              </w:rPr>
              <w:t xml:space="preserve"> читают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словосочетания и </w:t>
            </w:r>
            <w:r w:rsidR="006E3600">
              <w:rPr>
                <w:rFonts w:ascii="Times New Roman" w:hAnsi="Times New Roman"/>
                <w:sz w:val="24"/>
                <w:szCs w:val="24"/>
              </w:rPr>
              <w:t>предложения с новыми словами;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пишут новые слова, словос</w:t>
            </w:r>
            <w:r w:rsidR="006E3600">
              <w:rPr>
                <w:rFonts w:ascii="Times New Roman" w:hAnsi="Times New Roman"/>
                <w:sz w:val="24"/>
                <w:szCs w:val="24"/>
              </w:rPr>
              <w:t>очетания и предложения с ними;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воспринимают на слу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="006E3600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360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читают знакомые и незнакомые слова, устанавливая соотношения с определенными тр</w:t>
            </w:r>
            <w:r w:rsidR="006E3600">
              <w:rPr>
                <w:rFonts w:ascii="Times New Roman" w:hAnsi="Times New Roman"/>
                <w:sz w:val="24"/>
                <w:szCs w:val="24"/>
              </w:rPr>
              <w:t>анскрипционными знаками;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знакомятся с числительны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ми 1—12, используют их в речи;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знакомятся со структурой </w:t>
            </w:r>
            <w:proofErr w:type="spellStart"/>
            <w:r w:rsidR="005B62A6" w:rsidRPr="005B62A6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2A6" w:rsidRPr="005B62A6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2A6" w:rsidRPr="005B62A6">
              <w:rPr>
                <w:rFonts w:ascii="Times New Roman" w:hAnsi="Times New Roman"/>
                <w:sz w:val="24"/>
                <w:szCs w:val="24"/>
              </w:rPr>
              <w:t>a</w:t>
            </w:r>
            <w:r w:rsidR="006E3600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360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6E3600">
              <w:rPr>
                <w:rFonts w:ascii="Times New Roman" w:hAnsi="Times New Roman"/>
                <w:sz w:val="24"/>
                <w:szCs w:val="24"/>
              </w:rPr>
              <w:t xml:space="preserve">?, используют ее в речи;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пишут ч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ислительные и новую структуру;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вечают на вопросы по картинке;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составляют вопросы по образцу;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работают в п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арах, участвуя в ролевой игре;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слушают, п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овторяют и заучивают рифмовку;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устанавливают ассо</w:t>
            </w:r>
            <w:r w:rsidR="006E3600">
              <w:rPr>
                <w:rFonts w:ascii="Times New Roman" w:hAnsi="Times New Roman"/>
                <w:sz w:val="24"/>
                <w:szCs w:val="24"/>
              </w:rPr>
              <w:t xml:space="preserve">циативные связи между словами;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отвечают на вопрос</w:t>
            </w:r>
            <w:r w:rsidR="005B62A6">
              <w:rPr>
                <w:rFonts w:ascii="Times New Roman" w:hAnsi="Times New Roman"/>
                <w:sz w:val="24"/>
                <w:szCs w:val="24"/>
              </w:rPr>
              <w:t>ы, используя зрительную опору;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изучают и используют в речи формы глагола </w:t>
            </w:r>
            <w:proofErr w:type="spellStart"/>
            <w:r w:rsidR="005B62A6" w:rsidRPr="005B62A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2A6" w:rsidRPr="005B62A6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и формы личных </w:t>
            </w:r>
            <w:r w:rsidR="005B62A6">
              <w:rPr>
                <w:rFonts w:ascii="Times New Roman" w:hAnsi="Times New Roman"/>
                <w:sz w:val="24"/>
                <w:szCs w:val="24"/>
              </w:rPr>
              <w:t xml:space="preserve">местоимений в общем падеже; </w:t>
            </w:r>
            <w:r w:rsidR="005B62A6" w:rsidRPr="005B62A6">
              <w:rPr>
                <w:rFonts w:ascii="Times New Roman" w:hAnsi="Times New Roman"/>
                <w:sz w:val="24"/>
                <w:szCs w:val="24"/>
              </w:rPr>
              <w:t xml:space="preserve"> читают рассказ о животном и составляют собственное </w:t>
            </w:r>
            <w:r w:rsidR="005B62A6">
              <w:rPr>
                <w:rFonts w:ascii="Times New Roman" w:hAnsi="Times New Roman"/>
                <w:sz w:val="24"/>
                <w:szCs w:val="24"/>
              </w:rPr>
              <w:t xml:space="preserve">высказывание по этому образцу; </w:t>
            </w:r>
            <w:r w:rsidR="00112926" w:rsidRPr="00112926">
              <w:rPr>
                <w:rFonts w:ascii="Times New Roman" w:hAnsi="Times New Roman"/>
                <w:sz w:val="24"/>
                <w:szCs w:val="24"/>
              </w:rPr>
              <w:t>- используют лексико-грамматические знания в лексик</w:t>
            </w:r>
            <w:r w:rsidR="00112926">
              <w:rPr>
                <w:rFonts w:ascii="Times New Roman" w:hAnsi="Times New Roman"/>
                <w:sz w:val="24"/>
                <w:szCs w:val="24"/>
              </w:rPr>
              <w:t>о-грамматических упражнениях;</w:t>
            </w:r>
            <w:r w:rsidR="00112926" w:rsidRPr="00112926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уже научились</w:t>
            </w:r>
          </w:p>
        </w:tc>
      </w:tr>
      <w:tr w:rsidR="00112926" w:rsidRPr="00B86C9F" w:rsidTr="006502AF">
        <w:trPr>
          <w:trHeight w:val="309"/>
        </w:trPr>
        <w:tc>
          <w:tcPr>
            <w:tcW w:w="271" w:type="pct"/>
          </w:tcPr>
          <w:p w:rsidR="00112926" w:rsidRDefault="00457C99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21" w:type="pct"/>
          </w:tcPr>
          <w:p w:rsidR="00112926" w:rsidRDefault="00112926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Мир вокруг нас</w:t>
            </w:r>
            <w:r w:rsidR="00FE073F">
              <w:rPr>
                <w:rStyle w:val="c5"/>
                <w:bCs/>
                <w:color w:val="000000"/>
              </w:rPr>
              <w:t>.</w:t>
            </w:r>
          </w:p>
        </w:tc>
        <w:tc>
          <w:tcPr>
            <w:tcW w:w="611" w:type="pct"/>
          </w:tcPr>
          <w:p w:rsidR="00112926" w:rsidRDefault="00112926" w:rsidP="00D3713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pct"/>
          </w:tcPr>
          <w:p w:rsidR="00112926" w:rsidRPr="005F13D2" w:rsidRDefault="00796F21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796F21">
              <w:rPr>
                <w:rFonts w:ascii="Times New Roman" w:hAnsi="Times New Roman"/>
                <w:sz w:val="24"/>
                <w:szCs w:val="24"/>
              </w:rPr>
              <w:t>Города. Люди вокруг нас: местонахождение людей и предметов, сказочные персонажи.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множественности.</w:t>
            </w:r>
          </w:p>
        </w:tc>
        <w:tc>
          <w:tcPr>
            <w:tcW w:w="1881" w:type="pct"/>
          </w:tcPr>
          <w:p w:rsidR="00112926" w:rsidRDefault="00D64A58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отвечают на вопро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сы по картинке; составляют вопросы по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образцу;</w:t>
            </w:r>
            <w:r w:rsidR="00A77EDB" w:rsidRPr="00E63FB6">
              <w:rPr>
                <w:rFonts w:ascii="Times New Roman" w:hAnsi="Times New Roman"/>
                <w:sz w:val="24"/>
                <w:szCs w:val="24"/>
              </w:rPr>
              <w:t xml:space="preserve"> чита</w:t>
            </w:r>
            <w:r w:rsidR="00A77EDB">
              <w:rPr>
                <w:rFonts w:ascii="Times New Roman" w:hAnsi="Times New Roman"/>
                <w:sz w:val="24"/>
                <w:szCs w:val="24"/>
              </w:rPr>
              <w:t>ют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 знакомые слова, устанавливая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соотношения с определенн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ыми транскрипционными  знаками;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читают текст и решают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 смысловые задачи на его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основе,</w:t>
            </w:r>
            <w:r w:rsidR="00A77EDB" w:rsidRPr="00E63FB6">
              <w:rPr>
                <w:rFonts w:ascii="Times New Roman" w:hAnsi="Times New Roman"/>
                <w:sz w:val="24"/>
                <w:szCs w:val="24"/>
              </w:rPr>
              <w:t xml:space="preserve"> воспринимают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на слух числительные, слова во   множестве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нном числе;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выявляют зависимость звучания окончания  множественного числа существите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льных от предшествующих звуков;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читают слова и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словосочетания, содержащие существи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тельные во множественном числе;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читают и </w:t>
            </w:r>
            <w:r w:rsidR="00D52847">
              <w:rPr>
                <w:rFonts w:ascii="Times New Roman" w:hAnsi="Times New Roman"/>
                <w:sz w:val="24"/>
                <w:szCs w:val="24"/>
              </w:rPr>
              <w:t xml:space="preserve">используют числительные в речи;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пишут слова во множеств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енном числе и сочетания с  ними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воспринимают слова, 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словосочетания и фразы на слух;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 при чтении вслух и в устной речи, корректно  произносят предложе</w:t>
            </w:r>
            <w:r w:rsidR="000E3700">
              <w:rPr>
                <w:rFonts w:ascii="Times New Roman" w:hAnsi="Times New Roman"/>
                <w:sz w:val="24"/>
                <w:szCs w:val="24"/>
              </w:rPr>
              <w:t>ния с точки зрения их ритмико-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интонацион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ных особенностей;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называют животных во множественном </w:t>
            </w:r>
            <w:r w:rsidR="00A77EDB" w:rsidRPr="00E63FB6">
              <w:rPr>
                <w:rFonts w:ascii="Times New Roman" w:hAnsi="Times New Roman"/>
                <w:sz w:val="24"/>
                <w:szCs w:val="24"/>
              </w:rPr>
              <w:t>числе; сообщают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о том, что 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они видят и в каком количестве;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выбирают из предложенного ряда слов  существи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тельные во множественном числе; разучивают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рифмовку,</w:t>
            </w:r>
            <w:r w:rsidR="00A77EDB" w:rsidRPr="00E63FB6">
              <w:rPr>
                <w:rFonts w:ascii="Times New Roman" w:hAnsi="Times New Roman"/>
                <w:sz w:val="24"/>
                <w:szCs w:val="24"/>
              </w:rPr>
              <w:t xml:space="preserve"> воспринимают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на слух вопросы и ответы на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 них,  решают языковые загадки;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знакомятся с краткой формой возможного ответа на  общий вопрос с глаголом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370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0E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370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0E3700">
              <w:rPr>
                <w:rFonts w:ascii="Times New Roman" w:hAnsi="Times New Roman"/>
                <w:sz w:val="24"/>
                <w:szCs w:val="24"/>
              </w:rPr>
              <w:t xml:space="preserve"> во множественном  числе;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перефразируют предло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жения с полной формой  глагола;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знакомятся с буквосочетаниями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и их чтением  под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 ударением;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читают слова с указанными буквосочетаниями,  словосочетания и предложения с этими 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словами,  используют их в речи;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знакомятся с назван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иями профессий и занятий людей;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решают языковые головоломки, </w:t>
            </w:r>
            <w:r w:rsidR="000E3700">
              <w:rPr>
                <w:rFonts w:ascii="Times New Roman" w:hAnsi="Times New Roman"/>
                <w:sz w:val="24"/>
                <w:szCs w:val="24"/>
              </w:rPr>
              <w:t xml:space="preserve">устанавливая  логические связи; завершают фразы по образцу, 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 пишут слова и словосочетания,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восприн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имают на слух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 xml:space="preserve">; отвечают на вопросы по образцу;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соот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носят звуки с буквосочетаниями;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 при чтении вслух и в устной речи, корректно произносят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 предложения с точки зрения их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ритми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ко- интонационных особенностей;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з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накомятся со структурой I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>;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читают вслед за дикт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ором фразы с данной структурой; используют ее в речи; подбирают слова в рифму,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воспри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нимают на слух фразы;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з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накомятся с названиями фруктов;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испо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льзуют структуру I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речи;</w:t>
            </w:r>
            <w:r w:rsidR="00A77EDB" w:rsidRPr="00E63FB6">
              <w:rPr>
                <w:rFonts w:ascii="Times New Roman" w:hAnsi="Times New Roman"/>
                <w:sz w:val="24"/>
                <w:szCs w:val="24"/>
              </w:rPr>
              <w:t xml:space="preserve"> читают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слова, словосочетани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C6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фразы с глаголом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знакомятся с предлогами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under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FB6" w:rsidRPr="00E63FB6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   их с опорой на средства зрительной наглядно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знак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омятся с определенным артиклем;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 xml:space="preserve">используют новые предлоги 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и определенный артикль  в речи;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пишу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т слова и словосочетания с ними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восп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ринимают на слух </w:t>
            </w:r>
            <w:proofErr w:type="spellStart"/>
            <w:r w:rsidR="003C683A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="003C6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подбир</w:t>
            </w:r>
            <w:r w:rsidR="003C683A">
              <w:rPr>
                <w:rFonts w:ascii="Times New Roman" w:hAnsi="Times New Roman"/>
                <w:sz w:val="24"/>
                <w:szCs w:val="24"/>
              </w:rPr>
              <w:t xml:space="preserve">ают подписи к рисункам из трех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предложенных;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сообщают о местоположении собственн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предметов школьного обихода;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читают фразы о преференциях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сказочного персонажа учебника; </w:t>
            </w:r>
            <w:r w:rsidR="00E63FB6" w:rsidRPr="00E63FB6">
              <w:rPr>
                <w:rFonts w:ascii="Times New Roman" w:hAnsi="Times New Roman"/>
                <w:sz w:val="24"/>
                <w:szCs w:val="24"/>
              </w:rPr>
              <w:t>пишут названия профессий и словосочетания с ними</w:t>
            </w:r>
          </w:p>
        </w:tc>
      </w:tr>
      <w:tr w:rsidR="00C619C8" w:rsidRPr="00B86C9F" w:rsidTr="006502AF">
        <w:trPr>
          <w:trHeight w:val="309"/>
        </w:trPr>
        <w:tc>
          <w:tcPr>
            <w:tcW w:w="271" w:type="pct"/>
          </w:tcPr>
          <w:p w:rsidR="00C619C8" w:rsidRPr="00B86C9F" w:rsidRDefault="00457C99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" w:type="pct"/>
          </w:tcPr>
          <w:p w:rsidR="00C619C8" w:rsidRPr="00B86C9F" w:rsidRDefault="00F5187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 xml:space="preserve"> На ферме.</w:t>
            </w:r>
          </w:p>
        </w:tc>
        <w:tc>
          <w:tcPr>
            <w:tcW w:w="611" w:type="pct"/>
          </w:tcPr>
          <w:p w:rsidR="00C619C8" w:rsidRPr="00B86C9F" w:rsidRDefault="00F51874" w:rsidP="00D3713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pct"/>
          </w:tcPr>
          <w:p w:rsidR="00C619C8" w:rsidRPr="00B86C9F" w:rsidRDefault="00F51874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F51874">
              <w:rPr>
                <w:rFonts w:ascii="Times New Roman" w:hAnsi="Times New Roman"/>
                <w:sz w:val="24"/>
                <w:szCs w:val="24"/>
              </w:rPr>
              <w:t>Выражение преференции. Профессии. Животные на ферме. Обозначение и выражение времени</w:t>
            </w:r>
          </w:p>
        </w:tc>
        <w:tc>
          <w:tcPr>
            <w:tcW w:w="1881" w:type="pct"/>
          </w:tcPr>
          <w:p w:rsidR="00A72B9B" w:rsidRPr="00A72B9B" w:rsidRDefault="00A72B9B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ринимают на слух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подбирают тексты к рисункам;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сравне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двух картинок, их описание; строят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сказывания с опорой на картинки,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знакомятся 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овыми буквосочетаниями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учатся произносить данные сочетания в односложных слов</w:t>
            </w:r>
            <w:r>
              <w:rPr>
                <w:rFonts w:ascii="Times New Roman" w:hAnsi="Times New Roman"/>
                <w:sz w:val="24"/>
                <w:szCs w:val="24"/>
              </w:rPr>
              <w:t>ах;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соде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ржащими данные  буквосочетания;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семантизируют лексические единицы с 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 на  зрительную наглядность;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читают новые слова, словос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очетания и предложения с  ними;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ятся с вариантами произношения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определенного артикля в зависимости от первой  буквы следующего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 слова в синтагматическом ряду;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работают в парах, задают специальные вопросы со 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 словом </w:t>
            </w:r>
            <w:proofErr w:type="spellStart"/>
            <w:r w:rsidR="00833FBD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="00833FBD">
              <w:rPr>
                <w:rFonts w:ascii="Times New Roman" w:hAnsi="Times New Roman"/>
                <w:sz w:val="24"/>
                <w:szCs w:val="24"/>
              </w:rPr>
              <w:t xml:space="preserve"> и отвечают на них, разучивают и поют песню;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работают в парах, 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задают специальные вопросы со 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словом </w:t>
            </w:r>
            <w:proofErr w:type="spellStart"/>
            <w:r w:rsidRPr="00A72B9B">
              <w:rPr>
                <w:rFonts w:ascii="Times New Roman" w:hAnsi="Times New Roman"/>
                <w:sz w:val="24"/>
                <w:szCs w:val="24"/>
              </w:rPr>
              <w:t>Whe</w:t>
            </w:r>
            <w:r w:rsidR="00833FBD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="00833FBD">
              <w:rPr>
                <w:rFonts w:ascii="Times New Roman" w:hAnsi="Times New Roman"/>
                <w:sz w:val="24"/>
                <w:szCs w:val="24"/>
              </w:rPr>
              <w:t xml:space="preserve"> и отвечают на них;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описывают картинки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 в пределах изучаемой тематики; повторяют английский алфавит; разучивают и поют песню АВС;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о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твечают на вопросы по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картинке; отвечают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 на вопросы по тексту;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вычленяют из т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екста специфическую информацию;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устанавл</w:t>
            </w:r>
            <w:r w:rsidR="00833FBD">
              <w:rPr>
                <w:rFonts w:ascii="Times New Roman" w:hAnsi="Times New Roman"/>
                <w:sz w:val="24"/>
                <w:szCs w:val="24"/>
              </w:rPr>
              <w:t xml:space="preserve">ивают ассоциации между словами;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исп</w:t>
            </w:r>
            <w:r w:rsidR="00833FBD">
              <w:rPr>
                <w:rFonts w:ascii="Times New Roman" w:hAnsi="Times New Roman"/>
                <w:sz w:val="24"/>
                <w:szCs w:val="24"/>
              </w:rPr>
              <w:t>ользуют в речи названия цветов;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 дают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lastRenderedPageBreak/>
              <w:t>качес</w:t>
            </w:r>
            <w:r w:rsidR="00BC310D">
              <w:rPr>
                <w:rFonts w:ascii="Times New Roman" w:hAnsi="Times New Roman"/>
                <w:sz w:val="24"/>
                <w:szCs w:val="24"/>
              </w:rPr>
              <w:t>твенные характеристики объектам ,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устанавливают неко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рректности в описании картинки; перефразируют предложения;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знакомят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ся с аналогом русского вопроса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 «Который  ч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ас?»;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учатся правильн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о отвечать на указанный вопрос;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читают фразы вслед за диктором, используют средс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тва обозначения времени в речи;  строят микродиалоги;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читают текст, логически завершая его необходимыми пре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длогами (со зрительной опорой); отвечают на вопросы по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тексту,</w:t>
            </w:r>
            <w:r w:rsidR="00A77EDB" w:rsidRPr="00A72B9B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 на слух микроситуацию;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знакомятся с иным 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чтением буквосочетания </w:t>
            </w:r>
            <w:proofErr w:type="spellStart"/>
            <w:r w:rsidR="00BC310D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="00BC310D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="00BC31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="00BC310D">
              <w:rPr>
                <w:rFonts w:ascii="Times New Roman" w:hAnsi="Times New Roman"/>
                <w:sz w:val="24"/>
                <w:szCs w:val="24"/>
              </w:rPr>
              <w:t xml:space="preserve">:];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знакомятся с новыми с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ловами, содержащими этот  звук;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семантизируют новые сло</w:t>
            </w:r>
            <w:r w:rsidR="00BC310D">
              <w:rPr>
                <w:rFonts w:ascii="Times New Roman" w:hAnsi="Times New Roman"/>
                <w:sz w:val="24"/>
                <w:szCs w:val="24"/>
              </w:rPr>
              <w:t xml:space="preserve">ва с опорой на зрительный  ряд;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решают языковые го</w:t>
            </w:r>
            <w:r w:rsidR="001B7E13">
              <w:rPr>
                <w:rFonts w:ascii="Times New Roman" w:hAnsi="Times New Roman"/>
                <w:sz w:val="24"/>
                <w:szCs w:val="24"/>
              </w:rPr>
              <w:t xml:space="preserve">ловоломки; 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>читают словосочетания со словами, содержащими  звуки</w:t>
            </w:r>
            <w:r w:rsidR="001B7E13">
              <w:rPr>
                <w:rFonts w:ascii="Times New Roman" w:hAnsi="Times New Roman"/>
                <w:sz w:val="24"/>
                <w:szCs w:val="24"/>
              </w:rPr>
              <w:t xml:space="preserve"> [u:] и [υ], вслед за 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диктором;</w:t>
            </w:r>
            <w:r w:rsidR="00A77EDB" w:rsidRPr="00A72B9B">
              <w:rPr>
                <w:rFonts w:ascii="Times New Roman" w:hAnsi="Times New Roman"/>
                <w:sz w:val="24"/>
                <w:szCs w:val="24"/>
              </w:rPr>
              <w:t xml:space="preserve"> выбир</w:t>
            </w:r>
            <w:r w:rsidR="00A77EDB">
              <w:rPr>
                <w:rFonts w:ascii="Times New Roman" w:hAnsi="Times New Roman"/>
                <w:sz w:val="24"/>
                <w:szCs w:val="24"/>
              </w:rPr>
              <w:t>ают</w:t>
            </w:r>
            <w:r w:rsidR="001B7E13">
              <w:rPr>
                <w:rFonts w:ascii="Times New Roman" w:hAnsi="Times New Roman"/>
                <w:sz w:val="24"/>
                <w:szCs w:val="24"/>
              </w:rPr>
              <w:t xml:space="preserve"> подписи к рисункам из двух предложенных;</w:t>
            </w:r>
            <w:r w:rsidRPr="00A72B9B">
              <w:rPr>
                <w:rFonts w:ascii="Times New Roman" w:hAnsi="Times New Roman"/>
                <w:sz w:val="24"/>
                <w:szCs w:val="24"/>
              </w:rPr>
              <w:t xml:space="preserve"> заканчивают предложения необходимыми формами глагола </w:t>
            </w:r>
            <w:proofErr w:type="spellStart"/>
            <w:r w:rsidRPr="00A72B9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7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B9B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A72B9B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уже научились</w:t>
            </w:r>
          </w:p>
          <w:p w:rsidR="00A72B9B" w:rsidRPr="00A72B9B" w:rsidRDefault="00A72B9B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9C8" w:rsidRPr="00B86C9F" w:rsidRDefault="00C619C8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C8" w:rsidRPr="00B86C9F" w:rsidTr="006502AF">
        <w:trPr>
          <w:trHeight w:val="309"/>
        </w:trPr>
        <w:tc>
          <w:tcPr>
            <w:tcW w:w="271" w:type="pct"/>
          </w:tcPr>
          <w:p w:rsidR="00C619C8" w:rsidRPr="00E51B78" w:rsidRDefault="00457C99" w:rsidP="00D37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8</w:t>
            </w:r>
            <w:r w:rsidR="00E51B7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" w:type="pct"/>
          </w:tcPr>
          <w:p w:rsidR="00C619C8" w:rsidRPr="00B86C9F" w:rsidRDefault="00E51B7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Мир увлечений. Досуг</w:t>
            </w:r>
            <w:r w:rsidR="00FE073F">
              <w:rPr>
                <w:rStyle w:val="c5"/>
                <w:bCs/>
                <w:color w:val="000000"/>
              </w:rPr>
              <w:t>.</w:t>
            </w:r>
          </w:p>
        </w:tc>
        <w:tc>
          <w:tcPr>
            <w:tcW w:w="611" w:type="pct"/>
          </w:tcPr>
          <w:p w:rsidR="00C619C8" w:rsidRPr="00B86C9F" w:rsidRDefault="00E51B78" w:rsidP="00D3713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pct"/>
          </w:tcPr>
          <w:p w:rsidR="00C619C8" w:rsidRPr="00B86C9F" w:rsidRDefault="009E4804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9E4804">
              <w:rPr>
                <w:rFonts w:ascii="Times New Roman" w:hAnsi="Times New Roman"/>
                <w:sz w:val="24"/>
                <w:szCs w:val="24"/>
              </w:rPr>
              <w:t>Любимые занятия на досуге: что мы любим делать, что мы обычно делаем</w:t>
            </w:r>
          </w:p>
        </w:tc>
        <w:tc>
          <w:tcPr>
            <w:tcW w:w="1881" w:type="pct"/>
          </w:tcPr>
          <w:p w:rsidR="00C619C8" w:rsidRPr="00B86C9F" w:rsidRDefault="009E4804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фразы и решают поставленные перед ними коммуникативные задачи, определяя местоположени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субъектов и их преференции;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>завершают предложения, используя необходимые г</w:t>
            </w:r>
            <w:r>
              <w:rPr>
                <w:rFonts w:ascii="Times New Roman" w:hAnsi="Times New Roman"/>
                <w:sz w:val="24"/>
                <w:szCs w:val="24"/>
              </w:rPr>
              <w:t>лаголы из списка предложенных;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читают текст о пр</w:t>
            </w:r>
            <w:r>
              <w:rPr>
                <w:rFonts w:ascii="Times New Roman" w:hAnsi="Times New Roman"/>
                <w:sz w:val="24"/>
                <w:szCs w:val="24"/>
              </w:rPr>
              <w:t>еференциях тролля;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рассказывают о том, что им нравится, используя текс</w:t>
            </w:r>
            <w:r>
              <w:rPr>
                <w:rFonts w:ascii="Times New Roman" w:hAnsi="Times New Roman"/>
                <w:sz w:val="24"/>
                <w:szCs w:val="24"/>
              </w:rPr>
              <w:t>т о тролле в качестве образца;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знакомятся с новыми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повторяют их за диктором;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фразы с новыми глаголами;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ользуют данные глаголы в речи;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пишут слова, словосоч</w:t>
            </w:r>
            <w:r>
              <w:rPr>
                <w:rFonts w:ascii="Times New Roman" w:hAnsi="Times New Roman"/>
                <w:sz w:val="24"/>
                <w:szCs w:val="24"/>
              </w:rPr>
              <w:t>етания, предложения; воспринимают на слух текст;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выбирают илл</w:t>
            </w:r>
            <w:r>
              <w:rPr>
                <w:rFonts w:ascii="Times New Roman" w:hAnsi="Times New Roman"/>
                <w:sz w:val="24"/>
                <w:szCs w:val="24"/>
              </w:rPr>
              <w:t>юстрацию к услышанному тексту;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используют языковую догадку,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lastRenderedPageBreak/>
              <w:t>пытаясь установить значения сложных слов, зная з</w:t>
            </w:r>
            <w:r>
              <w:rPr>
                <w:rFonts w:ascii="Times New Roman" w:hAnsi="Times New Roman"/>
                <w:sz w:val="24"/>
                <w:szCs w:val="24"/>
              </w:rPr>
              <w:t>начения составляющих их основ;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 и предложения;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 xml:space="preserve"> читают текст с целью извлече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специфической информации;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>рассказыв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о любимых занятиях людей;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>составляют предложения о том, что люди повсемест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делают в различных местах; </w:t>
            </w:r>
            <w:r w:rsidR="00E51B78" w:rsidRPr="00E51B78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 в области аудирования, чтения, говорения,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EB4" w:rsidRPr="00B86C9F" w:rsidTr="006502AF">
        <w:trPr>
          <w:trHeight w:hRule="exact" w:val="567"/>
        </w:trPr>
        <w:tc>
          <w:tcPr>
            <w:tcW w:w="5000" w:type="pct"/>
            <w:gridSpan w:val="5"/>
          </w:tcPr>
          <w:p w:rsidR="00097EB4" w:rsidRPr="00FE073F" w:rsidRDefault="00516D2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E073F">
              <w:rPr>
                <w:b/>
                <w:sz w:val="28"/>
                <w:szCs w:val="28"/>
              </w:rPr>
              <w:lastRenderedPageBreak/>
              <w:t>3</w:t>
            </w:r>
            <w:r w:rsidR="00C619C8" w:rsidRPr="00FE073F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6512CA" w:rsidP="0006212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21" w:type="pct"/>
          </w:tcPr>
          <w:p w:rsidR="00097EB4" w:rsidRPr="00B86C9F" w:rsidRDefault="000221E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Что мы видим и что у нас есть</w:t>
            </w:r>
            <w:r w:rsidR="00FE073F">
              <w:t>.</w:t>
            </w:r>
          </w:p>
        </w:tc>
        <w:tc>
          <w:tcPr>
            <w:tcW w:w="611" w:type="pct"/>
          </w:tcPr>
          <w:p w:rsidR="00097EB4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097EB4" w:rsidRPr="00B86C9F" w:rsidRDefault="00796F21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96F21">
              <w:rPr>
                <w:color w:val="000000"/>
              </w:rPr>
              <w:t>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      </w:r>
          </w:p>
        </w:tc>
        <w:tc>
          <w:tcPr>
            <w:tcW w:w="1881" w:type="pct"/>
          </w:tcPr>
          <w:p w:rsidR="00097EB4" w:rsidRPr="00B86C9F" w:rsidRDefault="00AD5D08" w:rsidP="00B86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повторяют английск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алфавит;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знакомятся с указательными местоимениями единственного и множественного числа, тренируются в их упо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треблении и используют в речи;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знакомятся с притяжательными местоимениями </w:t>
            </w:r>
            <w:proofErr w:type="spellStart"/>
            <w:r w:rsidR="00830017" w:rsidRPr="00830017">
              <w:rPr>
                <w:rFonts w:ascii="Times New Roman" w:hAnsi="Times New Roman"/>
                <w:sz w:val="24"/>
                <w:szCs w:val="24"/>
              </w:rPr>
              <w:t>his</w:t>
            </w:r>
            <w:proofErr w:type="spellEnd"/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30017" w:rsidRPr="00830017">
              <w:rPr>
                <w:rFonts w:ascii="Times New Roman" w:hAnsi="Times New Roman"/>
                <w:sz w:val="24"/>
                <w:szCs w:val="24"/>
              </w:rPr>
              <w:t>her</w:t>
            </w:r>
            <w:proofErr w:type="spellEnd"/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30017" w:rsidRPr="00830017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="00830017" w:rsidRPr="00830017">
              <w:rPr>
                <w:rFonts w:ascii="Times New Roman" w:hAnsi="Times New Roman"/>
                <w:sz w:val="24"/>
                <w:szCs w:val="24"/>
              </w:rPr>
              <w:t>, учатся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вильно использовать их в речи;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знакомятся с глаголом </w:t>
            </w:r>
            <w:proofErr w:type="spellStart"/>
            <w:r w:rsidR="00830017" w:rsidRPr="0083001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017" w:rsidRPr="00830017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, учатся правильно использовать формы </w:t>
            </w:r>
            <w:proofErr w:type="spellStart"/>
            <w:r w:rsidR="00830017" w:rsidRPr="00830017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употребляют их в речи;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остей;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тренируются в их упо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треблении и используют в речи;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учатся правильно здо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роваться в разное время суток;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читают небо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льшие тексты с новыми словами;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знакомятся с обозначением ча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стей суток в английском языке;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описывают картинку по обр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азцу;  учатся называть время;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воспр</w:t>
            </w:r>
            <w:r w:rsidR="00830017">
              <w:rPr>
                <w:rFonts w:ascii="Times New Roman" w:hAnsi="Times New Roman"/>
                <w:sz w:val="24"/>
                <w:szCs w:val="24"/>
              </w:rPr>
              <w:t>инимают на слух слова и фразы;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разучивают рифмовки, включающие новый материал; составл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яют предложение из его частей;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пишут новые сло</w:t>
            </w:r>
            <w:r w:rsidR="00830017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="008300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изолированно и в контексте; </w:t>
            </w:r>
            <w:r w:rsidR="00830017" w:rsidRPr="00830017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научились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" w:type="pct"/>
          </w:tcPr>
          <w:p w:rsidR="00097EB4" w:rsidRPr="00B86C9F" w:rsidRDefault="000221E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Что мы любим</w:t>
            </w:r>
            <w:r w:rsidR="00FE073F">
              <w:t>.</w:t>
            </w:r>
          </w:p>
        </w:tc>
        <w:tc>
          <w:tcPr>
            <w:tcW w:w="611" w:type="pct"/>
          </w:tcPr>
          <w:p w:rsidR="00097EB4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097EB4" w:rsidRPr="00B86C9F" w:rsidRDefault="00AD5D0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AD5D08">
              <w:rPr>
                <w:rStyle w:val="c8"/>
              </w:rPr>
              <w:t>Способы выражения преференции в английском языке. Повседневные занятия детей и взрослых. Способности и возможности людей</w:t>
            </w:r>
          </w:p>
        </w:tc>
        <w:tc>
          <w:tcPr>
            <w:tcW w:w="1881" w:type="pct"/>
          </w:tcPr>
          <w:p w:rsidR="00097EB4" w:rsidRPr="00B86C9F" w:rsidRDefault="001327AE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знакомятся с притяжательными местоимениями </w:t>
            </w:r>
            <w:proofErr w:type="spellStart"/>
            <w:r w:rsidRPr="001327AE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132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7AE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132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7AE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1327AE">
              <w:rPr>
                <w:rFonts w:ascii="Times New Roman" w:hAnsi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спользуют их в речи;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>знакомятся с правилом прибавления окончания -s к глаголам в 3-м лице единственного числа настоящего времени (</w:t>
            </w:r>
            <w:proofErr w:type="spellStart"/>
            <w:r w:rsidRPr="001327AE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3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7A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327AE">
              <w:rPr>
                <w:rFonts w:ascii="Times New Roman" w:hAnsi="Times New Roman"/>
                <w:sz w:val="24"/>
                <w:szCs w:val="24"/>
              </w:rPr>
              <w:t>), пользуются данным правилом в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енировочных заданиях и в речи;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узнают о некоторых особенностях обозначения времени в англоязычных странах и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льзуют эту информацию в речи;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>знакомятся с новыми словами, 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уются ими при чтении и в речи;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знакомятся с модальным глаголо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используют его в речи;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говорят о своих предпочтениях и предпочтениях других людей, а также о том, что они или другие люди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еют делать и насколько хорошо;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закрепляют знания рече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формул и речевого этикета;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словосочетания, предложения и небольшие тексты; читают слова,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фразы и небольшие тексты;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читают тексты с полным,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ичным и выборочным пониманием;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устанавливают ассо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циативные связи между словами;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разучивают рифмов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ку, включающую новый материал;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 xml:space="preserve"> пишут новые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изолированно и в контексте; </w:t>
            </w:r>
            <w:r w:rsidRPr="001327AE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21" w:type="pct"/>
          </w:tcPr>
          <w:p w:rsidR="00097EB4" w:rsidRPr="00B86C9F" w:rsidRDefault="000221E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Какого цвета?</w:t>
            </w:r>
          </w:p>
        </w:tc>
        <w:tc>
          <w:tcPr>
            <w:tcW w:w="611" w:type="pct"/>
          </w:tcPr>
          <w:p w:rsidR="00097EB4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097EB4" w:rsidRPr="00B86C9F" w:rsidRDefault="001327A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1327AE">
              <w:rPr>
                <w:rStyle w:val="c8"/>
              </w:rPr>
              <w:t xml:space="preserve">Цветовая палитра мира. Характеристики людей, животных и объектов неживой природы. Наличие и отсутствие способности или </w:t>
            </w:r>
            <w:r w:rsidRPr="001327AE">
              <w:rPr>
                <w:rStyle w:val="c8"/>
              </w:rPr>
              <w:lastRenderedPageBreak/>
              <w:t>возможности осуществить ту или иную деятельность</w:t>
            </w:r>
          </w:p>
        </w:tc>
        <w:tc>
          <w:tcPr>
            <w:tcW w:w="1881" w:type="pct"/>
          </w:tcPr>
          <w:p w:rsidR="00097EB4" w:rsidRPr="00B86C9F" w:rsidRDefault="0027412E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Учащиеся: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ьзуют их при чтении и в речи;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>говорят о местонахождении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людей, предметов и животных;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>говорят о цветовых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истиках предметов и животных;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разучивают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lastRenderedPageBreak/>
              <w:t>рифмов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ку, содержащую новый материал;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знакомятся с отрицательной формой глагола </w:t>
            </w:r>
            <w:proofErr w:type="spellStart"/>
            <w:r w:rsidR="001327AE" w:rsidRPr="001327AE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="001327AE" w:rsidRPr="001327AE">
              <w:rPr>
                <w:rFonts w:ascii="Times New Roman" w:hAnsi="Times New Roman"/>
                <w:sz w:val="24"/>
                <w:szCs w:val="24"/>
              </w:rPr>
              <w:t>can’t</w:t>
            </w:r>
            <w:proofErr w:type="spellEnd"/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327AE" w:rsidRPr="001327AE">
              <w:rPr>
                <w:rFonts w:ascii="Times New Roman" w:hAnsi="Times New Roman"/>
                <w:sz w:val="24"/>
                <w:szCs w:val="24"/>
              </w:rPr>
              <w:t>cannot</w:t>
            </w:r>
            <w:proofErr w:type="spellEnd"/>
            <w:r w:rsidR="001327AE" w:rsidRPr="001327AE">
              <w:rPr>
                <w:rFonts w:ascii="Times New Roman" w:hAnsi="Times New Roman"/>
                <w:sz w:val="24"/>
                <w:szCs w:val="24"/>
              </w:rPr>
              <w:t>),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льзуют ее при чтении и в речи;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говорят о физических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людей, предметов и животных;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читают текст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целью полного его понимания;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фразы и небольшие тексты;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 xml:space="preserve"> пишут новые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изолированно и в контексте; </w:t>
            </w:r>
            <w:r w:rsidR="001327AE" w:rsidRPr="001327AE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" w:type="pct"/>
          </w:tcPr>
          <w:p w:rsidR="00097EB4" w:rsidRPr="00B86C9F" w:rsidRDefault="000221E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Сколько?</w:t>
            </w:r>
          </w:p>
        </w:tc>
        <w:tc>
          <w:tcPr>
            <w:tcW w:w="611" w:type="pct"/>
          </w:tcPr>
          <w:p w:rsidR="00097EB4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097EB4" w:rsidRPr="00B86C9F" w:rsidRDefault="0027412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27412E">
              <w:rPr>
                <w:rStyle w:val="c8"/>
              </w:rPr>
              <w:t>Выражение количества в английском языке. Физические характеристики людей, животных и объектов неживой природы</w:t>
            </w:r>
          </w:p>
        </w:tc>
        <w:tc>
          <w:tcPr>
            <w:tcW w:w="1881" w:type="pct"/>
          </w:tcPr>
          <w:p w:rsidR="00097EB4" w:rsidRPr="00B86C9F" w:rsidRDefault="006F2FDB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ьзуют их при чтении и в речи;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знакомятся с различиями в употреблении синонимичных прилагательных </w:t>
            </w:r>
            <w:proofErr w:type="spellStart"/>
            <w:r w:rsidRPr="006F2FDB">
              <w:rPr>
                <w:rFonts w:ascii="Times New Roman" w:hAnsi="Times New Roman"/>
                <w:sz w:val="24"/>
                <w:szCs w:val="24"/>
              </w:rPr>
              <w:t>tall</w:t>
            </w:r>
            <w:proofErr w:type="spellEnd"/>
            <w:r w:rsidRPr="006F2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используют их в речи;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говорят о местоположении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с помощью картинки;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читают небольшие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подбирают к ним заголовки;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используют в 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антонимичные прилагательные;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делают небольшие описания 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животных и предметов;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осваивают элементы политкорректност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присущие английскому языку;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числительными от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 и используют их в речи;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разучивают и поют песен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включающие новый материал;  говорят о возрасте людей;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разучивают рифмов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ку, включающую новый материал;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ляют предложения из их частей;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читают текст с целью его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борочного и полного понимания;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фразы и небольшие тексты;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пишут новые 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изолированно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 контексте;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научились</w:t>
            </w:r>
          </w:p>
        </w:tc>
      </w:tr>
      <w:tr w:rsidR="00516D2E" w:rsidRPr="00B86C9F" w:rsidTr="006502AF">
        <w:trPr>
          <w:trHeight w:val="309"/>
        </w:trPr>
        <w:tc>
          <w:tcPr>
            <w:tcW w:w="271" w:type="pct"/>
          </w:tcPr>
          <w:p w:rsidR="00516D2E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" w:type="pct"/>
          </w:tcPr>
          <w:p w:rsidR="00516D2E" w:rsidRPr="00B86C9F" w:rsidRDefault="006512CA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С днем рождения!</w:t>
            </w:r>
          </w:p>
        </w:tc>
        <w:tc>
          <w:tcPr>
            <w:tcW w:w="611" w:type="pct"/>
          </w:tcPr>
          <w:p w:rsidR="00516D2E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516D2E" w:rsidRPr="00B86C9F" w:rsidRDefault="006F2FD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6F2FDB">
              <w:rPr>
                <w:rStyle w:val="c8"/>
              </w:rPr>
              <w:t>Семья и семейные традиции: празднование дня рождения</w:t>
            </w:r>
          </w:p>
        </w:tc>
        <w:tc>
          <w:tcPr>
            <w:tcW w:w="1881" w:type="pct"/>
          </w:tcPr>
          <w:p w:rsidR="00516D2E" w:rsidRPr="00B86C9F" w:rsidRDefault="006F2FDB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тем, как в английском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обозначается семья в целом;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омонимичные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используют их при чтении и в 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правилами использования с именами людей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читают тексты с целью полного, частичн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или выборочного понимания;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находят различия между дву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 картинками и говорят о них;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говорят о местоположении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картинки;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отрицательной формой глагола </w:t>
            </w:r>
            <w:proofErr w:type="spellStart"/>
            <w:r w:rsidRPr="006F2FDB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используют ее в речи;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читают небольшие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подбирают к ним заголовки;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знакомятся с названиями дней недели и правилом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написания с заглавной буквы;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в парах разыгрывают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ебольшие диалоги;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 w:rsidR="00387177"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словосочетания, фразы и небольшие текс</w:t>
            </w:r>
            <w:r w:rsidR="00387177">
              <w:rPr>
                <w:rFonts w:ascii="Times New Roman" w:hAnsi="Times New Roman"/>
                <w:sz w:val="24"/>
                <w:szCs w:val="24"/>
              </w:rPr>
              <w:t xml:space="preserve">ты;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пишут новые сло</w:t>
            </w:r>
            <w:r w:rsidR="00387177">
              <w:rPr>
                <w:rFonts w:ascii="Times New Roman" w:hAnsi="Times New Roman"/>
                <w:sz w:val="24"/>
                <w:szCs w:val="24"/>
              </w:rPr>
              <w:t xml:space="preserve">ва изолированно и в контексте; </w:t>
            </w:r>
            <w:r w:rsidRPr="006F2FDB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они научились</w:t>
            </w:r>
          </w:p>
        </w:tc>
      </w:tr>
      <w:tr w:rsidR="00516D2E" w:rsidRPr="00B86C9F" w:rsidTr="006502AF">
        <w:trPr>
          <w:trHeight w:val="309"/>
        </w:trPr>
        <w:tc>
          <w:tcPr>
            <w:tcW w:w="271" w:type="pct"/>
          </w:tcPr>
          <w:p w:rsidR="00516D2E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921" w:type="pct"/>
          </w:tcPr>
          <w:p w:rsidR="00516D2E" w:rsidRPr="00B86C9F" w:rsidRDefault="006512CA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Профессии</w:t>
            </w:r>
            <w:r w:rsidR="00FE073F">
              <w:t>.</w:t>
            </w:r>
          </w:p>
        </w:tc>
        <w:tc>
          <w:tcPr>
            <w:tcW w:w="611" w:type="pct"/>
          </w:tcPr>
          <w:p w:rsidR="00516D2E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516D2E" w:rsidRPr="00B86C9F" w:rsidRDefault="00387177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387177">
              <w:rPr>
                <w:rStyle w:val="c8"/>
              </w:rPr>
              <w:t>Занятия и профессиональная деятельность. Физическое состояние человека</w:t>
            </w:r>
            <w:r w:rsidR="000260E2">
              <w:rPr>
                <w:rStyle w:val="c8"/>
              </w:rPr>
              <w:t>.</w:t>
            </w:r>
          </w:p>
        </w:tc>
        <w:tc>
          <w:tcPr>
            <w:tcW w:w="1881" w:type="pct"/>
          </w:tcPr>
          <w:p w:rsidR="00516D2E" w:rsidRPr="00B86C9F" w:rsidRDefault="00387177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значении ряда слов п</w:t>
            </w:r>
            <w:r>
              <w:rPr>
                <w:rFonts w:ascii="Times New Roman" w:hAnsi="Times New Roman"/>
                <w:sz w:val="24"/>
                <w:szCs w:val="24"/>
              </w:rPr>
              <w:t>о их морфологическому составу;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испо</w:t>
            </w:r>
            <w:r>
              <w:rPr>
                <w:rFonts w:ascii="Times New Roman" w:hAnsi="Times New Roman"/>
                <w:sz w:val="24"/>
                <w:szCs w:val="24"/>
              </w:rPr>
              <w:t>льзуют их при чтении и в речи;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разучивают рифмов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включающие новый материал;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разыгр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ывают микродиалоги по образцу;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знакомятся с правилом чтения согласн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буквы в различных позициях;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читают тексты с целью их полного, частичн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или выборочного понимания;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говорят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физическом состоянии человека;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знакомятся со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структурой вопросительного предложения в настоящем времени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 (общий вопрос), используют 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осительные предложения в речи;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ведут расспрос и отвечают на вопросы о собственных преференциях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преференциях других людей;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традицией нумерации предметов;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логически разделяют текст и дают названия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частям;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составляют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сказывание о себе по образцу;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фразы и небольшие тексты;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пишут новые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изолированно и в контексте;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6512CA" w:rsidRPr="00B86C9F" w:rsidTr="006502AF">
        <w:trPr>
          <w:trHeight w:val="309"/>
        </w:trPr>
        <w:tc>
          <w:tcPr>
            <w:tcW w:w="271" w:type="pct"/>
          </w:tcPr>
          <w:p w:rsidR="006512CA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" w:type="pct"/>
          </w:tcPr>
          <w:p w:rsidR="006512CA" w:rsidRDefault="006512CA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t>Животные</w:t>
            </w:r>
            <w:r w:rsidR="00FE073F">
              <w:t>.</w:t>
            </w:r>
          </w:p>
        </w:tc>
        <w:tc>
          <w:tcPr>
            <w:tcW w:w="611" w:type="pct"/>
          </w:tcPr>
          <w:p w:rsidR="006512CA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6512CA" w:rsidRPr="00B86C9F" w:rsidRDefault="00387177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387177">
              <w:rPr>
                <w:rStyle w:val="c8"/>
              </w:rPr>
              <w:t>Мир животны</w:t>
            </w:r>
            <w:r>
              <w:rPr>
                <w:rStyle w:val="c8"/>
              </w:rPr>
              <w:t>х</w:t>
            </w:r>
            <w:r w:rsidR="00FE073F">
              <w:rPr>
                <w:rStyle w:val="c8"/>
              </w:rPr>
              <w:t>.</w:t>
            </w:r>
          </w:p>
        </w:tc>
        <w:tc>
          <w:tcPr>
            <w:tcW w:w="1881" w:type="pct"/>
          </w:tcPr>
          <w:p w:rsidR="006512CA" w:rsidRPr="00B86C9F" w:rsidRDefault="00387177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ведут диалог-рассп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 в рамках доступных им тем;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знакомятся с правилом чтения английской согла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сной с в различных позициях;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льзуют их при чтении и в речи;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сообщают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лученную из текста информацию;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предложения из их частей;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>, используют отри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цательные предложения в речи;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читают тексты с целью их полного, частичн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или выборочного понимания;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знакомятся с элементами речевого этикета: вежливой просьбой, выражением благодарности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ответной репликой на него;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составляют краткие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характеристикой животных;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знакомятся с названиями конти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нентов и используют их в речи;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различают семантику синонимичных глаголов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, словосочетания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говорят о своем отношении к различным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вотным, предметам и явлениям;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знакомятся с особыми случаями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множественного числа отдельных существительных (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fish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sheep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mice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7177">
              <w:rPr>
                <w:rFonts w:ascii="Times New Roman" w:hAnsi="Times New Roman"/>
                <w:sz w:val="24"/>
                <w:szCs w:val="24"/>
              </w:rPr>
              <w:t>geese</w:t>
            </w:r>
            <w:proofErr w:type="spellEnd"/>
            <w:r w:rsidRPr="003871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разучивают рифмовку, содержащую новый материал; соблюдают нормы английского произношения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фразы и небольшие тексты;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 xml:space="preserve"> пишут новые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изолированно и в контексте; </w:t>
            </w:r>
            <w:r w:rsidRPr="00387177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6512CA" w:rsidRPr="00B86C9F" w:rsidTr="006502AF">
        <w:trPr>
          <w:trHeight w:val="309"/>
        </w:trPr>
        <w:tc>
          <w:tcPr>
            <w:tcW w:w="271" w:type="pct"/>
          </w:tcPr>
          <w:p w:rsidR="006512CA" w:rsidRPr="00B86C9F" w:rsidRDefault="006512CA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" w:type="pct"/>
          </w:tcPr>
          <w:p w:rsidR="006512CA" w:rsidRDefault="006512CA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t>Времена года</w:t>
            </w:r>
            <w:r w:rsidR="000260E2">
              <w:t>.</w:t>
            </w:r>
          </w:p>
        </w:tc>
        <w:tc>
          <w:tcPr>
            <w:tcW w:w="611" w:type="pct"/>
          </w:tcPr>
          <w:p w:rsidR="006512CA" w:rsidRPr="00B86C9F" w:rsidRDefault="006512CA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6512CA" w:rsidRPr="00B86C9F" w:rsidRDefault="00387177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387177">
              <w:rPr>
                <w:rStyle w:val="c8"/>
              </w:rPr>
              <w:t>Времена года и погод</w:t>
            </w:r>
            <w:r>
              <w:rPr>
                <w:rStyle w:val="c8"/>
              </w:rPr>
              <w:t>а</w:t>
            </w:r>
            <w:r w:rsidR="000260E2">
              <w:rPr>
                <w:rStyle w:val="c8"/>
              </w:rPr>
              <w:t>.</w:t>
            </w:r>
          </w:p>
        </w:tc>
        <w:tc>
          <w:tcPr>
            <w:tcW w:w="1881" w:type="pct"/>
          </w:tcPr>
          <w:p w:rsidR="006512CA" w:rsidRPr="00B86C9F" w:rsidRDefault="003D4F26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испо</w:t>
            </w:r>
            <w:r>
              <w:rPr>
                <w:rFonts w:ascii="Times New Roman" w:hAnsi="Times New Roman"/>
                <w:sz w:val="24"/>
                <w:szCs w:val="24"/>
              </w:rPr>
              <w:t>льзуют их при чтении и в речи;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составляют устное высказывание о временах года с опорой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 и отдельные высказывания;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знакомятся с названиями месяцев и правилом их написания с заглавной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 о том, когда родился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беседник, его друзья и родные;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находят слово, логически не соответствующее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пределенному смысловому ряду;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>читают тексты с целью их частичного, 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или выборочного понимания;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>повторяя английский алфа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вит, разучивают песенку о нем;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называют име</w:t>
            </w:r>
            <w:r w:rsidR="009307DB">
              <w:rPr>
                <w:rFonts w:ascii="Times New Roman" w:hAnsi="Times New Roman"/>
                <w:sz w:val="24"/>
                <w:szCs w:val="24"/>
              </w:rPr>
              <w:t>на людей и свое имя по буквам;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знакомятся с англ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ийскими названиями ряда стран;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составляют высказывание 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о себе по аналогии с образцом;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разучивают рифмовку; воспринимают на слух слова, словосочетания, фразы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 и небольшие тексты;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соблюдают нормы английского произношения при чтении вслух и в устной речи, корректно произносят предложения с точки зрения их ритми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пишут новые сло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ва изолированно и в контексте;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</w:t>
            </w:r>
            <w:r w:rsidR="009307DB">
              <w:rPr>
                <w:rFonts w:ascii="Times New Roman" w:hAnsi="Times New Roman"/>
                <w:sz w:val="24"/>
                <w:szCs w:val="24"/>
              </w:rPr>
              <w:t xml:space="preserve">пределяя, чему они научились;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>выполняют проектную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оту: письменный рассказ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себе </w:t>
            </w:r>
            <w:r w:rsidRPr="003D4F26">
              <w:rPr>
                <w:rFonts w:ascii="Times New Roman" w:hAnsi="Times New Roman"/>
                <w:sz w:val="24"/>
                <w:szCs w:val="24"/>
              </w:rPr>
              <w:t>для выставки «Я и мои друзья»</w:t>
            </w:r>
            <w:r w:rsidR="00930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0F1" w:rsidRPr="00B86C9F" w:rsidTr="006502AF">
        <w:trPr>
          <w:trHeight w:val="309"/>
        </w:trPr>
        <w:tc>
          <w:tcPr>
            <w:tcW w:w="271" w:type="pct"/>
          </w:tcPr>
          <w:p w:rsidR="005310F1" w:rsidRDefault="005310F1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21" w:type="pct"/>
          </w:tcPr>
          <w:p w:rsidR="005310F1" w:rsidRDefault="005310F1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t>Резервные уроки.</w:t>
            </w:r>
          </w:p>
        </w:tc>
        <w:tc>
          <w:tcPr>
            <w:tcW w:w="611" w:type="pct"/>
          </w:tcPr>
          <w:p w:rsidR="005310F1" w:rsidRPr="0034028B" w:rsidRDefault="005310F1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pct"/>
          </w:tcPr>
          <w:p w:rsidR="005310F1" w:rsidRPr="00B86C9F" w:rsidRDefault="00101973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>
              <w:rPr>
                <w:rStyle w:val="c8"/>
              </w:rPr>
              <w:t>Обобщение и повторение пройденного за год материала.</w:t>
            </w:r>
          </w:p>
        </w:tc>
        <w:tc>
          <w:tcPr>
            <w:tcW w:w="1881" w:type="pct"/>
          </w:tcPr>
          <w:p w:rsidR="005310F1" w:rsidRPr="00B86C9F" w:rsidRDefault="005310F1" w:rsidP="00B8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EB4" w:rsidRPr="00B86C9F" w:rsidTr="006502AF">
        <w:trPr>
          <w:trHeight w:hRule="exact" w:val="567"/>
        </w:trPr>
        <w:tc>
          <w:tcPr>
            <w:tcW w:w="5000" w:type="pct"/>
            <w:gridSpan w:val="5"/>
          </w:tcPr>
          <w:p w:rsidR="00097EB4" w:rsidRPr="002A74FF" w:rsidRDefault="00516D2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A74FF">
              <w:rPr>
                <w:b/>
                <w:sz w:val="28"/>
                <w:szCs w:val="28"/>
              </w:rPr>
              <w:t>4</w:t>
            </w:r>
            <w:r w:rsidR="00C619C8" w:rsidRPr="002A74FF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34028B" w:rsidRDefault="0034028B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" w:type="pct"/>
          </w:tcPr>
          <w:p w:rsidR="00097EB4" w:rsidRPr="00B86C9F" w:rsidRDefault="0034028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Познакомьтесь с мистером </w:t>
            </w:r>
            <w:proofErr w:type="spellStart"/>
            <w:r>
              <w:rPr>
                <w:bCs/>
                <w:iCs/>
                <w:color w:val="000000"/>
              </w:rPr>
              <w:t>Баркером</w:t>
            </w:r>
            <w:proofErr w:type="spellEnd"/>
            <w:r>
              <w:rPr>
                <w:bCs/>
                <w:iCs/>
                <w:color w:val="000000"/>
              </w:rPr>
              <w:t xml:space="preserve"> и его семьей</w:t>
            </w:r>
          </w:p>
        </w:tc>
        <w:tc>
          <w:tcPr>
            <w:tcW w:w="611" w:type="pct"/>
          </w:tcPr>
          <w:p w:rsidR="00097EB4" w:rsidRPr="00B86C9F" w:rsidRDefault="001760BF" w:rsidP="001760B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pct"/>
          </w:tcPr>
          <w:p w:rsidR="00097EB4" w:rsidRPr="00B86C9F" w:rsidRDefault="00CA585F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CA585F">
              <w:rPr>
                <w:rStyle w:val="c8"/>
              </w:rPr>
      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      </w:r>
          </w:p>
        </w:tc>
        <w:tc>
          <w:tcPr>
            <w:tcW w:w="1881" w:type="pct"/>
          </w:tcPr>
          <w:p w:rsidR="00097EB4" w:rsidRPr="00B86C9F" w:rsidRDefault="001C5B1F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>восприн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имают на слух короткие тексты;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находят в прослушанном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ксте запрашиваемую информацию;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знакомятся с новой лексикой и используют ее в речи;  устанавливают соответствия между английскими и русскими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ниями в притяжательном падеже;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читают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дельные слова, словосочетания;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устанавливают соответствия между произносимыми звуками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 и транскрипционными знаками;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читают и понимают небольшие тексты с различной глубиной проникновения в их содержание: а) с пониманием основного содержания; б) с выборочным пониманием нужной или запрашиваемой информации; 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в) с полным пониманием текста;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выделяют тему и основное содержание текста, выбирая наиболее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 подходящее заглавие к нему;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вычленяют новую лексику в текстах;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>устанавливают порядок следовани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я частей прочитанного текста;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>выявляют правильные утвер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ждения по прочитанному тексту;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ведут диалоги этикетного характера, поддерживая ра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зговор, запрашивая информацию;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диалог-расспрос, касающийс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я того, что и где делают люди;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рассказывают о себе, своих преференциях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, обычных занятиях (с опорой);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рассказывают о членах семьи </w:t>
            </w:r>
            <w:proofErr w:type="spellStart"/>
            <w:r w:rsidRPr="001C5B1F">
              <w:rPr>
                <w:rFonts w:ascii="Times New Roman" w:hAnsi="Times New Roman"/>
                <w:sz w:val="24"/>
                <w:szCs w:val="24"/>
              </w:rPr>
              <w:t>Барк</w:t>
            </w:r>
            <w:r w:rsidR="00B03048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="00B03048">
              <w:rPr>
                <w:rFonts w:ascii="Times New Roman" w:hAnsi="Times New Roman"/>
                <w:sz w:val="24"/>
                <w:szCs w:val="24"/>
              </w:rPr>
              <w:t xml:space="preserve"> с опорой на словосочетания;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расспрашива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ют друг друга о своих семьях;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>разучивают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 рифмовки, стихи, поют песни; пишут диктант;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читают сказку с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lastRenderedPageBreak/>
              <w:t>од</w:t>
            </w:r>
            <w:r w:rsidR="00B03048">
              <w:rPr>
                <w:rFonts w:ascii="Times New Roman" w:hAnsi="Times New Roman"/>
                <w:sz w:val="24"/>
                <w:szCs w:val="24"/>
              </w:rPr>
              <w:t xml:space="preserve">новременным ее прослушиванием;  оценивают свои результаты; </w:t>
            </w:r>
            <w:r w:rsidRPr="001C5B1F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34028B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" w:type="pct"/>
          </w:tcPr>
          <w:p w:rsidR="00097EB4" w:rsidRPr="00B86C9F" w:rsidRDefault="0034028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t>Мой день</w:t>
            </w:r>
          </w:p>
        </w:tc>
        <w:tc>
          <w:tcPr>
            <w:tcW w:w="611" w:type="pct"/>
          </w:tcPr>
          <w:p w:rsidR="00097EB4" w:rsidRPr="00B86C9F" w:rsidRDefault="001760BF" w:rsidP="001760B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pct"/>
          </w:tcPr>
          <w:p w:rsidR="00097EB4" w:rsidRPr="00B86C9F" w:rsidRDefault="00B0304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B03048">
              <w:rPr>
                <w:rStyle w:val="c8"/>
              </w:rPr>
              <w:t>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</w:t>
            </w:r>
            <w:r w:rsidR="001F093E">
              <w:rPr>
                <w:rStyle w:val="c8"/>
              </w:rPr>
              <w:t xml:space="preserve"> </w:t>
            </w:r>
            <w:r w:rsidR="001F093E" w:rsidRPr="001F093E">
              <w:rPr>
                <w:rStyle w:val="c8"/>
              </w:rPr>
              <w:t>Повседневные занятия в различные дни недели. Жилища британцев</w:t>
            </w:r>
          </w:p>
        </w:tc>
        <w:tc>
          <w:tcPr>
            <w:tcW w:w="1881" w:type="pct"/>
          </w:tcPr>
          <w:p w:rsidR="00097EB4" w:rsidRPr="00B86C9F" w:rsidRDefault="001F093E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ия, короткие тексты, диалоги;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>находят в прослушанном тексте запр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ашиваемую информацию;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работают в парах, ведут диалог-расспрос по поводу занятий в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 выходной день, в рабочие дни;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 о событи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ях, изображенных на картинках;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просл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ушивают и разыгрывают диалоги;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читают слова, соотнося произносимые звук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и с транскрипционными знаками;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 и словосоче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таниями, используют их в речи;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читают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 незнакомые слова по аналогии;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соедин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яют новые слова по ассоциации;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знакомятся с нас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тоящим продолженным временем;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>проводят сопоставление двух известных им на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стоящих грамматических времен;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описывают картинки, рассказывая о том,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 что происходит в момент речи;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делают логические выводы о структуре вопросительных пред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ложений в </w:t>
            </w:r>
            <w:proofErr w:type="spellStart"/>
            <w:r w:rsidR="000209C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02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09C9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="000209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прослушивают и ра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зучивают рифмовки, поют песни;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составляют монологические высказывания о своем рабочем дне, о том, что делают в момент речи члены сем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ьи, различные люди (с опорой);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создают высказывания о выходных днях определенных людей</w:t>
            </w:r>
            <w:r w:rsidR="00572B74">
              <w:rPr>
                <w:rFonts w:ascii="Times New Roman" w:hAnsi="Times New Roman"/>
                <w:sz w:val="24"/>
                <w:szCs w:val="24"/>
              </w:rPr>
              <w:t xml:space="preserve"> (с опорой на зрительный ряд);  решают языковые головоломки; </w:t>
            </w:r>
            <w:r w:rsidRPr="001F093E">
              <w:rPr>
                <w:rFonts w:ascii="Times New Roman" w:hAnsi="Times New Roman"/>
                <w:sz w:val="24"/>
                <w:szCs w:val="24"/>
              </w:rPr>
              <w:t xml:space="preserve"> читают тексты в рамках предложенной тематики;</w:t>
            </w:r>
            <w:r w:rsidR="0002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>предлагают заглавия к пр</w:t>
            </w:r>
            <w:r w:rsidR="00572B74">
              <w:rPr>
                <w:rFonts w:ascii="Times New Roman" w:hAnsi="Times New Roman"/>
                <w:sz w:val="24"/>
                <w:szCs w:val="24"/>
              </w:rPr>
              <w:t xml:space="preserve">очитанным текстам и их частям; 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 xml:space="preserve"> знакомятся с возможными ответами на вопросы в </w:t>
            </w:r>
            <w:proofErr w:type="spellStart"/>
            <w:r w:rsidR="000209C9" w:rsidRPr="000209C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0209C9" w:rsidRPr="0002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2B74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="00572B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>правильно употребляют в речи глаголы в изве</w:t>
            </w:r>
            <w:r w:rsidR="00572B74">
              <w:rPr>
                <w:rFonts w:ascii="Times New Roman" w:hAnsi="Times New Roman"/>
                <w:sz w:val="24"/>
                <w:szCs w:val="24"/>
              </w:rPr>
              <w:t xml:space="preserve">стных грамматических временах;  пишут </w:t>
            </w:r>
            <w:r w:rsidR="0057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словарный диктант; 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 xml:space="preserve"> читают открытки;</w:t>
            </w:r>
            <w:r w:rsidR="00572B74">
              <w:rPr>
                <w:rFonts w:ascii="Times New Roman" w:hAnsi="Times New Roman"/>
                <w:sz w:val="24"/>
                <w:szCs w:val="24"/>
              </w:rPr>
              <w:t xml:space="preserve">  оценивают свои результаты; 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>получают страноведческую информац</w:t>
            </w:r>
            <w:r w:rsidR="00572B74">
              <w:rPr>
                <w:rFonts w:ascii="Times New Roman" w:hAnsi="Times New Roman"/>
                <w:sz w:val="24"/>
                <w:szCs w:val="24"/>
              </w:rPr>
              <w:t>ию относительно Озерного края;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 xml:space="preserve"> читают сказку с одноврем</w:t>
            </w:r>
            <w:r w:rsidR="00572B74">
              <w:rPr>
                <w:rFonts w:ascii="Times New Roman" w:hAnsi="Times New Roman"/>
                <w:sz w:val="24"/>
                <w:szCs w:val="24"/>
              </w:rPr>
              <w:t xml:space="preserve">енным ее прослушиванием; </w:t>
            </w:r>
            <w:r w:rsidR="000209C9" w:rsidRPr="000209C9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</w:t>
            </w:r>
            <w:r w:rsidR="00020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EB4" w:rsidRPr="00B86C9F" w:rsidTr="006502AF">
        <w:trPr>
          <w:trHeight w:val="309"/>
        </w:trPr>
        <w:tc>
          <w:tcPr>
            <w:tcW w:w="271" w:type="pct"/>
          </w:tcPr>
          <w:p w:rsidR="00097EB4" w:rsidRPr="00B86C9F" w:rsidRDefault="0034028B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" w:type="pct"/>
          </w:tcPr>
          <w:p w:rsidR="00097EB4" w:rsidRPr="00B86C9F" w:rsidRDefault="0034028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Дома.</w:t>
            </w:r>
          </w:p>
        </w:tc>
        <w:tc>
          <w:tcPr>
            <w:tcW w:w="611" w:type="pct"/>
          </w:tcPr>
          <w:p w:rsidR="00097EB4" w:rsidRPr="00B86C9F" w:rsidRDefault="001760BF" w:rsidP="001760B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pct"/>
          </w:tcPr>
          <w:p w:rsidR="00097EB4" w:rsidRPr="00B86C9F" w:rsidRDefault="00572B7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572B74">
              <w:rPr>
                <w:rStyle w:val="c8"/>
              </w:rPr>
              <w:t>Повседневные домашние дела. Типичное жилище англичанина. Квартира и комнаты. Строения на улице. Мебель</w:t>
            </w:r>
          </w:p>
        </w:tc>
        <w:tc>
          <w:tcPr>
            <w:tcW w:w="1881" w:type="pct"/>
          </w:tcPr>
          <w:p w:rsidR="00097EB4" w:rsidRPr="00B86C9F" w:rsidRDefault="00232840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восочетания и короткие тексты;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находят в прослушанном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 запрашиваемую информацию;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о-интонационных особенностей;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>предлагают з</w:t>
            </w:r>
            <w:r>
              <w:rPr>
                <w:rFonts w:ascii="Times New Roman" w:hAnsi="Times New Roman"/>
                <w:sz w:val="24"/>
                <w:szCs w:val="24"/>
              </w:rPr>
              <w:t>аглавие к прочитанному тексту;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определяют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одержание текста по заголовку;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перефразируют предложения, используя личные местоимения в объектном падеже</w:t>
            </w:r>
            <w:r w:rsidR="00572B74">
              <w:rPr>
                <w:rFonts w:ascii="Times New Roman" w:hAnsi="Times New Roman"/>
                <w:sz w:val="24"/>
                <w:szCs w:val="24"/>
              </w:rPr>
              <w:t>,</w:t>
            </w:r>
            <w:r w:rsidR="00572B74">
              <w:t xml:space="preserve">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соответствия между личными и </w:t>
            </w:r>
            <w:r>
              <w:rPr>
                <w:rFonts w:ascii="Times New Roman" w:hAnsi="Times New Roman"/>
                <w:sz w:val="24"/>
                <w:szCs w:val="24"/>
              </w:rPr>
              <w:t>притяжательными местоимениями;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читают незнакомые с</w:t>
            </w:r>
            <w:r>
              <w:rPr>
                <w:rFonts w:ascii="Times New Roman" w:hAnsi="Times New Roman"/>
                <w:sz w:val="24"/>
                <w:szCs w:val="24"/>
              </w:rPr>
              <w:t>лова по аналогии со знакомыми;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вычленяют нужную информацию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прочитанного текста;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опираясь на ответы;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производят реплики из диалога;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знакомятся со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выражения понятия «Сколько?»;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используют в речи грамматические времена </w:t>
            </w:r>
            <w:proofErr w:type="spellStart"/>
            <w:r w:rsidR="00572B74" w:rsidRPr="00572B74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2B74" w:rsidRPr="00572B74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72B74" w:rsidRPr="00572B74">
              <w:rPr>
                <w:rFonts w:ascii="Times New Roman" w:hAnsi="Times New Roman"/>
                <w:sz w:val="24"/>
                <w:szCs w:val="24"/>
              </w:rPr>
              <w:t>presen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новы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е слова, используют их в речи;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составляют план высказывания и рассказывают о своем дне, доме, квартире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, о квартире, доме иных людей;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устанавливают соответствие между названиями комнат и типичными для э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тих мест видами деятельности;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>разучиваю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т рифмовки, стихи, поют песни;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опи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сывают тематические картинки;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заканчивают 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предложения, диалоги, письмо;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proofErr w:type="spellStart"/>
            <w:r w:rsidR="00572B74" w:rsidRPr="00572B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934210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934210">
              <w:rPr>
                <w:rFonts w:ascii="Times New Roman" w:hAnsi="Times New Roman"/>
                <w:sz w:val="24"/>
                <w:szCs w:val="24"/>
              </w:rPr>
              <w:t xml:space="preserve"> и их русскими аналогами;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играют 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в языковые игры;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диалог-расспрос о предметах, нахо</w:t>
            </w:r>
            <w:r w:rsidR="00934210">
              <w:rPr>
                <w:rFonts w:ascii="Times New Roman" w:hAnsi="Times New Roman"/>
                <w:sz w:val="24"/>
                <w:szCs w:val="24"/>
              </w:rPr>
              <w:t>дящихся в различных комнатах; подбирают подписи к картинкам;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пишут новые слова, словосочета</w:t>
            </w:r>
            <w:r w:rsidR="00934210">
              <w:rPr>
                <w:rFonts w:ascii="Times New Roman" w:hAnsi="Times New Roman"/>
                <w:sz w:val="24"/>
                <w:szCs w:val="24"/>
              </w:rPr>
              <w:t xml:space="preserve">ния и орфографический диктант; 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читают сказку с одновременным ее прослушиванием</w:t>
            </w:r>
            <w:r w:rsidR="00572B74">
              <w:rPr>
                <w:rFonts w:ascii="Times New Roman" w:hAnsi="Times New Roman"/>
                <w:sz w:val="24"/>
                <w:szCs w:val="24"/>
              </w:rPr>
              <w:t>;</w:t>
            </w:r>
            <w:r w:rsidR="00572B74">
              <w:t xml:space="preserve"> </w:t>
            </w:r>
            <w:r w:rsidR="00934210">
              <w:rPr>
                <w:rFonts w:ascii="Times New Roman" w:hAnsi="Times New Roman"/>
                <w:sz w:val="24"/>
                <w:szCs w:val="24"/>
              </w:rPr>
              <w:t>выполняют проектные задания;</w:t>
            </w:r>
            <w:r w:rsidR="00572B74" w:rsidRPr="00572B74">
              <w:rPr>
                <w:rFonts w:ascii="Times New Roman" w:hAnsi="Times New Roman"/>
                <w:sz w:val="24"/>
                <w:szCs w:val="24"/>
              </w:rPr>
              <w:t xml:space="preserve"> подводят итоги проделанной работы, оценивают свои результаты</w:t>
            </w:r>
            <w:r w:rsidR="00934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D2E" w:rsidRPr="00B86C9F" w:rsidTr="006502AF">
        <w:trPr>
          <w:trHeight w:val="309"/>
        </w:trPr>
        <w:tc>
          <w:tcPr>
            <w:tcW w:w="271" w:type="pct"/>
          </w:tcPr>
          <w:p w:rsidR="00516D2E" w:rsidRPr="00B86C9F" w:rsidRDefault="0034028B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" w:type="pct"/>
          </w:tcPr>
          <w:p w:rsidR="00516D2E" w:rsidRPr="00B86C9F" w:rsidRDefault="0034028B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Я хожу в школу</w:t>
            </w:r>
            <w:r w:rsidR="00DA74D7">
              <w:rPr>
                <w:bCs/>
                <w:iCs/>
                <w:color w:val="000000"/>
              </w:rPr>
              <w:t>.</w:t>
            </w:r>
          </w:p>
        </w:tc>
        <w:tc>
          <w:tcPr>
            <w:tcW w:w="611" w:type="pct"/>
          </w:tcPr>
          <w:p w:rsidR="00516D2E" w:rsidRPr="00B86C9F" w:rsidRDefault="00DA74D7" w:rsidP="00DA74D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pct"/>
          </w:tcPr>
          <w:p w:rsidR="00516D2E" w:rsidRPr="00B86C9F" w:rsidRDefault="00934210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934210">
              <w:rPr>
                <w:rStyle w:val="c8"/>
              </w:rPr>
              <w:t>Описание классной комнаты. Школьный день. Сборы в школу. Школьная столовая</w:t>
            </w:r>
          </w:p>
        </w:tc>
        <w:tc>
          <w:tcPr>
            <w:tcW w:w="1881" w:type="pct"/>
          </w:tcPr>
          <w:p w:rsidR="00516D2E" w:rsidRPr="00B86C9F" w:rsidRDefault="006022A9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</w:t>
            </w:r>
            <w:r>
              <w:rPr>
                <w:rFonts w:ascii="Times New Roman" w:hAnsi="Times New Roman"/>
                <w:sz w:val="24"/>
                <w:szCs w:val="24"/>
              </w:rPr>
              <w:t>восочетания и короткие тексты;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находят в прослушанном тексте запрашиваемую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о-интонационных особенностей;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>представляют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бщую информацию о своей школе;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ведут диалог-расспрос о школе;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исывают классную комнату;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воспринимают на слух, читают и правильно воспроизводят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ечи новые лексические единицы;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составляют высказывания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основе тематических картинок;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читают тексты с выделением основного содерж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и запрашивают информацию;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зучивают рифмовку, поют песню;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заканчивают предложения, диалоги,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разыгрывают последние в парах; </w:t>
            </w:r>
            <w:r w:rsidR="00934210" w:rsidRPr="00934210">
              <w:rPr>
                <w:rFonts w:ascii="Times New Roman" w:hAnsi="Times New Roman"/>
                <w:sz w:val="24"/>
                <w:szCs w:val="24"/>
              </w:rPr>
              <w:t xml:space="preserve"> пишут новые слова, орфографический диктант, предложения с новым грамматическим материалом;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знакомятся с конструкцией </w:t>
            </w:r>
            <w:proofErr w:type="spellStart"/>
            <w:r w:rsidRPr="006022A9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6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2A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022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22A9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6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2A9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 и вопросительных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жениях и используют ее в речи;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знакомятся с числительными от 20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100 и используют их в речи;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>знакомятся с тем, как можно назва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время по электронным часам;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знакомятся с правилом использования слов </w:t>
            </w:r>
            <w:proofErr w:type="spellStart"/>
            <w:r w:rsidRPr="006022A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английском языке;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>составляют пары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антонимическими значениями;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получают элементарные сведения об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нглийской системе образования;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читают сказку с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прослушиванием;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отгадываю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загадку на английском языке;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прогнозируют содержание текста по заголовку;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задание; </w:t>
            </w:r>
            <w:r w:rsidRPr="006022A9">
              <w:rPr>
                <w:rFonts w:ascii="Times New Roman" w:hAnsi="Times New Roman"/>
                <w:sz w:val="24"/>
                <w:szCs w:val="24"/>
              </w:rPr>
              <w:t xml:space="preserve"> подводят итоги проделанной работы, оценивают свои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D2E" w:rsidRPr="00B86C9F" w:rsidTr="006502AF">
        <w:trPr>
          <w:trHeight w:val="309"/>
        </w:trPr>
        <w:tc>
          <w:tcPr>
            <w:tcW w:w="271" w:type="pct"/>
          </w:tcPr>
          <w:p w:rsidR="00516D2E" w:rsidRPr="00B86C9F" w:rsidRDefault="0034028B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" w:type="pct"/>
          </w:tcPr>
          <w:p w:rsidR="00516D2E" w:rsidRPr="00B86C9F" w:rsidRDefault="00DA74D7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Я люблю кушать.</w:t>
            </w:r>
          </w:p>
        </w:tc>
        <w:tc>
          <w:tcPr>
            <w:tcW w:w="611" w:type="pct"/>
          </w:tcPr>
          <w:p w:rsidR="00516D2E" w:rsidRPr="00B86C9F" w:rsidRDefault="00DA74D7" w:rsidP="00DA74D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pct"/>
          </w:tcPr>
          <w:p w:rsidR="00516D2E" w:rsidRPr="00B86C9F" w:rsidRDefault="006022A9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6022A9">
              <w:rPr>
                <w:rStyle w:val="c8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</w:t>
            </w:r>
          </w:p>
        </w:tc>
        <w:tc>
          <w:tcPr>
            <w:tcW w:w="1881" w:type="pct"/>
          </w:tcPr>
          <w:p w:rsidR="00516D2E" w:rsidRPr="00B86C9F" w:rsidRDefault="009E3F9E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восочетания и короткие тексты;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и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роизводят реплики из диалогов;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находят в прослушанном тексте запрашиваемую информацию; 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>ко-интонационных особенностей;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рассказывают о том, что проис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 в данный момент;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составляют диалоги-расспросы на основе прочитан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или прослушанного текста;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составляют диалоги по картинкам, по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бразцу; разыгрывают диалоги;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составляют вопросы с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образуют сложные слова по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 модели соположения основ;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составляют правила поведе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ния для учеников своей школы;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знакомятся с различными способа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ми выражения вежливой просьбы;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знакомятся с образова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нием слов с помощью конверсии;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конверсивы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 в речи;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знакомятся с безличными предло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жениями, используют их в речи;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высказывают предположения, используя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 фразы I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, I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don’t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знакомятся с конструкцией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>? и используют ее в речи, а также с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 ответами на подобные вопросы;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знакомятся с сокращенным вариантом конструкции I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I’d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) и используют ее в речи;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знакомятся с использованием в речи исчисляемого существительного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potatoes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>, проводят сопоставление с его аналогом в русском языке;</w:t>
            </w:r>
            <w:r w:rsid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читают отдельные 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словосочетания и предложения;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читают тексты, вычленяют основное содержание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, предлагают названия текстам;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подбирают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головок к прочитанному тексту;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ечают на вопросы по картинкам;  задают вопросы к подлежащему;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вычленяют слово, не соответству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ющее логическому ряду единиц;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составляют меню предполагаемого обеда, за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втрака и т. д.;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вычленяют специфическую инфор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мацию из прочитанного текста;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заканчивают предложения, диалоги, совмещают фразы с 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картинками;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составляют названия блюд по распространенной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 словообразовательной модели;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учатся использовать этикетные формы предложения согласия и отк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аза и ведут этикетный диалог;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, обозначающие еду и напитки;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рассказывают о том, что обы</w:t>
            </w:r>
            <w:r w:rsidR="00055434">
              <w:rPr>
                <w:rFonts w:ascii="Times New Roman" w:hAnsi="Times New Roman"/>
                <w:sz w:val="24"/>
                <w:szCs w:val="24"/>
              </w:rPr>
              <w:t>чно едят в разное время суток;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знакомятся с типичной едой </w:t>
            </w:r>
            <w:r w:rsidR="00055434">
              <w:rPr>
                <w:rFonts w:ascii="Times New Roman" w:hAnsi="Times New Roman"/>
                <w:sz w:val="24"/>
                <w:szCs w:val="24"/>
              </w:rPr>
              <w:t>и трапезами в Великобритании;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повторяют грамматические времена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BB" w:rsidRPr="00E570BB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и используют г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лаголы в этих временах в речи;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составляют и разыгрывают диалог</w:t>
            </w:r>
            <w:r w:rsidR="00055434">
              <w:rPr>
                <w:rFonts w:ascii="Times New Roman" w:hAnsi="Times New Roman"/>
                <w:sz w:val="24"/>
                <w:szCs w:val="24"/>
              </w:rPr>
              <w:t>и по образцу с опорой на меню;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разучиваю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т рифмовки, стихи, поют песню;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составляют короткие сообщения о своей кухне, комнате, используя конс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трукцию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434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0554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прогнозируют содержание сказки по ее заголовку;</w:t>
            </w:r>
            <w:r w:rsidR="00E5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>читают сказку с од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новременным ее прослушиванием;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пишут новые слова, словосочетания, орфографический диктант; </w:t>
            </w:r>
            <w:r w:rsidR="00055434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задание; </w:t>
            </w:r>
            <w:r w:rsidR="00E570BB" w:rsidRPr="00E570BB">
              <w:rPr>
                <w:rFonts w:ascii="Times New Roman" w:hAnsi="Times New Roman"/>
                <w:sz w:val="24"/>
                <w:szCs w:val="24"/>
              </w:rPr>
              <w:t xml:space="preserve"> подводят итоги проделанной работы, оценивают свои результаты</w:t>
            </w:r>
            <w:r w:rsidR="00055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D2E" w:rsidRPr="00B86C9F" w:rsidTr="006502AF">
        <w:trPr>
          <w:trHeight w:val="309"/>
        </w:trPr>
        <w:tc>
          <w:tcPr>
            <w:tcW w:w="271" w:type="pct"/>
          </w:tcPr>
          <w:p w:rsidR="00516D2E" w:rsidRPr="00B86C9F" w:rsidRDefault="00DA74D7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21" w:type="pct"/>
          </w:tcPr>
          <w:p w:rsidR="00516D2E" w:rsidRPr="00B86C9F" w:rsidRDefault="00DA74D7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Погода</w:t>
            </w:r>
          </w:p>
        </w:tc>
        <w:tc>
          <w:tcPr>
            <w:tcW w:w="611" w:type="pct"/>
          </w:tcPr>
          <w:p w:rsidR="00516D2E" w:rsidRPr="00B86C9F" w:rsidRDefault="00DA74D7" w:rsidP="00DA74D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pct"/>
          </w:tcPr>
          <w:p w:rsidR="00516D2E" w:rsidRPr="00B86C9F" w:rsidRDefault="009E3F9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9E3F9E">
              <w:rPr>
                <w:rStyle w:val="c8"/>
              </w:rPr>
              <w:t>Погода в разных городах и в разное время года. Занятия людей и погода</w:t>
            </w:r>
          </w:p>
        </w:tc>
        <w:tc>
          <w:tcPr>
            <w:tcW w:w="1881" w:type="pct"/>
          </w:tcPr>
          <w:p w:rsidR="00516D2E" w:rsidRPr="00B86C9F" w:rsidRDefault="009E3F9E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фразы и короткие тексты;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воспринимают на слух небольшие диалоги и находят в них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прашиваемую информацию;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отвечают на вопросы с опорой на картинку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прослушанному аудиотексту;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lastRenderedPageBreak/>
              <w:t>корректно произносят предложения с точки зрения их ритмико-интонационных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бенностей;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сопоставляют и дифференцируют похожие по звучанию сочетания I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равильно используют их в речи;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используют в тренировочных заданиях и в речи прилагате</w:t>
            </w:r>
            <w:r>
              <w:rPr>
                <w:rFonts w:ascii="Times New Roman" w:hAnsi="Times New Roman"/>
                <w:sz w:val="24"/>
                <w:szCs w:val="24"/>
              </w:rPr>
              <w:t>льные в сравнительной степени;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читают тексты, извлекая запрашиваемую ин</w:t>
            </w:r>
            <w:r>
              <w:rPr>
                <w:rFonts w:ascii="Times New Roman" w:hAnsi="Times New Roman"/>
                <w:sz w:val="24"/>
                <w:szCs w:val="24"/>
              </w:rPr>
              <w:t>формацию;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подбирают заголовки к прочитанным текстам и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бирают иллюстрации к текстам;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знакомятся с грамматическим временем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 xml:space="preserve"> (глагол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F9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9E3F9E">
              <w:rPr>
                <w:rFonts w:ascii="Times New Roman" w:hAnsi="Times New Roman"/>
                <w:sz w:val="24"/>
                <w:szCs w:val="24"/>
              </w:rPr>
              <w:t>) и используют формы этого глагола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разучивают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тверостишие, рифмовки, песню;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дают описания погоды в разных местах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 и прошлом);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знакомятся с супплетивными формами степеней сравне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прилагательных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знакомятся со способами образования превосходной степени английских прилагат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и используют их в речи;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сопоставляя факты языка, делают вывод о том, как в английском языке строятся вопросительные предложения с глаго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прошедшем времени;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составляют вопросы к имеющимся ответам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основе прочитанного текста;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знакомятся с деривационной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у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Adjective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используют безличные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едложения для описания погоды;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учатся использовать языковую догадку, определяют значение новых слов,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с помощью словосложения;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используя образец, рассказывают о св</w:t>
            </w:r>
            <w:r>
              <w:rPr>
                <w:rFonts w:ascii="Times New Roman" w:hAnsi="Times New Roman"/>
                <w:sz w:val="24"/>
                <w:szCs w:val="24"/>
              </w:rPr>
              <w:t>оих делах и о погоде накануне;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 xml:space="preserve"> пишут слова, словосочетания,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рфографический диктант;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читают сказку с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новременным ее прослушиванием; выполняют проектное задание; </w:t>
            </w:r>
            <w:r w:rsidRPr="009E3F9E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результаты</w:t>
            </w:r>
          </w:p>
        </w:tc>
      </w:tr>
      <w:tr w:rsidR="00DA74D7" w:rsidRPr="00B86C9F" w:rsidTr="006502AF">
        <w:trPr>
          <w:trHeight w:val="309"/>
        </w:trPr>
        <w:tc>
          <w:tcPr>
            <w:tcW w:w="271" w:type="pct"/>
          </w:tcPr>
          <w:p w:rsidR="00DA74D7" w:rsidRDefault="00DA74D7" w:rsidP="002A74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" w:type="pct"/>
          </w:tcPr>
          <w:p w:rsidR="00DA74D7" w:rsidRDefault="00DA74D7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 выходных</w:t>
            </w:r>
          </w:p>
        </w:tc>
        <w:tc>
          <w:tcPr>
            <w:tcW w:w="611" w:type="pct"/>
          </w:tcPr>
          <w:p w:rsidR="00DA74D7" w:rsidRPr="00B86C9F" w:rsidRDefault="00DA74D7" w:rsidP="00DA74D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pct"/>
          </w:tcPr>
          <w:p w:rsidR="00DA74D7" w:rsidRPr="00B86C9F" w:rsidRDefault="009E3F9E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8"/>
              </w:rPr>
            </w:pPr>
            <w:r w:rsidRPr="009E3F9E">
              <w:rPr>
                <w:rStyle w:val="c8"/>
              </w:rPr>
              <w:t>Поход в магазин. Путешествия по городам и странам. Погода. Прошлые выходные.</w:t>
            </w:r>
            <w:r w:rsidR="0006212F">
              <w:rPr>
                <w:rStyle w:val="c8"/>
              </w:rPr>
              <w:t xml:space="preserve"> </w:t>
            </w:r>
            <w:r w:rsidR="0006212F" w:rsidRPr="0006212F">
              <w:rPr>
                <w:rStyle w:val="c8"/>
              </w:rPr>
              <w:t xml:space="preserve">Выходные дни в семье </w:t>
            </w:r>
            <w:proofErr w:type="spellStart"/>
            <w:r w:rsidR="0006212F" w:rsidRPr="0006212F">
              <w:rPr>
                <w:rStyle w:val="c8"/>
              </w:rPr>
              <w:lastRenderedPageBreak/>
              <w:t>Баркер</w:t>
            </w:r>
            <w:proofErr w:type="spellEnd"/>
            <w:r w:rsidR="0006212F" w:rsidRPr="0006212F">
              <w:rPr>
                <w:rStyle w:val="c8"/>
              </w:rPr>
              <w:t>. Путешествие в Москву</w:t>
            </w:r>
          </w:p>
        </w:tc>
        <w:tc>
          <w:tcPr>
            <w:tcW w:w="1881" w:type="pct"/>
          </w:tcPr>
          <w:p w:rsidR="00DA74D7" w:rsidRPr="00B86C9F" w:rsidRDefault="0006212F" w:rsidP="00FA4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Учащиеся: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короткие тексты и диалоги;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находят в прослушанном тексте запрашиваемую информацию;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идею прослушанного текста;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рассказывают о походе в магазин, используют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знакомятся с новым граммат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ическим временем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учатся произносить окончание -</w:t>
            </w:r>
            <w:proofErr w:type="spellStart"/>
            <w:r w:rsidR="009E3F9E" w:rsidRPr="009E3F9E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так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азываемых правильных глаголов;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спользуют новое время в речи;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составляют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ссказ о прошлом выходном дне;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читают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его общего понимания;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 вычитывают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прошедшем времени;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работают в парах, конструируя вопросы в прошед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шем времени и отвечая на них;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составляют сообщения о том, что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делали/не делали в прошлом;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задают вопросы по тематическо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картинке и отвечают на них;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 xml:space="preserve">задают специальные вопросы в </w:t>
            </w:r>
            <w:proofErr w:type="spellStart"/>
            <w:r w:rsidR="009E3F9E" w:rsidRPr="009E3F9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отвечают на них;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рассказывают о том, где герои заданий были в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шлом    и что они делали там; </w:t>
            </w:r>
            <w:r w:rsidR="009E3F9E" w:rsidRPr="009E3F9E">
              <w:rPr>
                <w:rFonts w:ascii="Times New Roman" w:hAnsi="Times New Roman"/>
                <w:sz w:val="24"/>
                <w:szCs w:val="24"/>
              </w:rPr>
              <w:t>знакомятся с формами глагольных инфинитивов, используют их в речи;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 проводят сопоставление грамматических времен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; знакомятся с грамматическим временем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и используют его в речи;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составляют высказывания о будущих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событиях, о летних каникулах;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>составляют (по образцу) сообщения о том, что собираются делать различные люди (с опорой на зрительный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яд);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делают умозаключения об образовании вопросительной формы оборота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6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12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опорой на таблицу);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 учатся давать кратки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ответы на подобные вопросы;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>читают отдельные слова,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словосочетания, предложения;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>читают и завершают короткие тексты, используя глаго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в соответствующем времени;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>подбирают заг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оловки к прочитанному тексту;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читают тексты и вычленяют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запрашиваемую информацию;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вычитывают из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lastRenderedPageBreak/>
              <w:t>текста предложен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с оборотом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 xml:space="preserve">пишут слова, словосочетания, предложения,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орфографический диктант; выполняют проектное задание; </w:t>
            </w:r>
            <w:r w:rsidRPr="0006212F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результаты</w:t>
            </w:r>
          </w:p>
        </w:tc>
      </w:tr>
    </w:tbl>
    <w:p w:rsidR="00097EB4" w:rsidRDefault="00097EB4" w:rsidP="000358FB"/>
    <w:sectPr w:rsidR="00097EB4" w:rsidSect="00A77E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F7" w:rsidRDefault="006E1CF7" w:rsidP="00217048">
      <w:pPr>
        <w:spacing w:after="0" w:line="240" w:lineRule="auto"/>
      </w:pPr>
      <w:r>
        <w:separator/>
      </w:r>
    </w:p>
  </w:endnote>
  <w:endnote w:type="continuationSeparator" w:id="0">
    <w:p w:rsidR="006E1CF7" w:rsidRDefault="006E1CF7" w:rsidP="002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8949"/>
      <w:docPartObj>
        <w:docPartGallery w:val="Page Numbers (Bottom of Page)"/>
        <w:docPartUnique/>
      </w:docPartObj>
    </w:sdtPr>
    <w:sdtContent>
      <w:p w:rsidR="00217048" w:rsidRDefault="006D7315">
        <w:pPr>
          <w:pStyle w:val="ab"/>
          <w:jc w:val="right"/>
        </w:pPr>
        <w:r>
          <w:fldChar w:fldCharType="begin"/>
        </w:r>
        <w:r w:rsidR="00217048">
          <w:instrText>PAGE   \* MERGEFORMAT</w:instrText>
        </w:r>
        <w:r>
          <w:fldChar w:fldCharType="separate"/>
        </w:r>
        <w:r w:rsidR="0063441F">
          <w:rPr>
            <w:noProof/>
          </w:rPr>
          <w:t>2</w:t>
        </w:r>
        <w:r>
          <w:fldChar w:fldCharType="end"/>
        </w:r>
      </w:p>
    </w:sdtContent>
  </w:sdt>
  <w:p w:rsidR="00217048" w:rsidRDefault="002170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F7" w:rsidRDefault="006E1CF7" w:rsidP="00217048">
      <w:pPr>
        <w:spacing w:after="0" w:line="240" w:lineRule="auto"/>
      </w:pPr>
      <w:r>
        <w:separator/>
      </w:r>
    </w:p>
  </w:footnote>
  <w:footnote w:type="continuationSeparator" w:id="0">
    <w:p w:rsidR="006E1CF7" w:rsidRDefault="006E1CF7" w:rsidP="0021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004"/>
    <w:multiLevelType w:val="hybridMultilevel"/>
    <w:tmpl w:val="AB685C50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A72"/>
    <w:multiLevelType w:val="hybridMultilevel"/>
    <w:tmpl w:val="E368C9F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675"/>
    <w:multiLevelType w:val="hybridMultilevel"/>
    <w:tmpl w:val="97F2C27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7064"/>
    <w:multiLevelType w:val="hybridMultilevel"/>
    <w:tmpl w:val="D918FFD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3B21"/>
    <w:multiLevelType w:val="hybridMultilevel"/>
    <w:tmpl w:val="2954F11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4D15"/>
    <w:multiLevelType w:val="hybridMultilevel"/>
    <w:tmpl w:val="AB9E6E5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50C36"/>
    <w:multiLevelType w:val="hybridMultilevel"/>
    <w:tmpl w:val="713C7EA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0612B"/>
    <w:multiLevelType w:val="hybridMultilevel"/>
    <w:tmpl w:val="ED50B35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2B3D"/>
    <w:multiLevelType w:val="hybridMultilevel"/>
    <w:tmpl w:val="FE209894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232A1"/>
    <w:multiLevelType w:val="hybridMultilevel"/>
    <w:tmpl w:val="2AC06BB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7E6F"/>
    <w:multiLevelType w:val="hybridMultilevel"/>
    <w:tmpl w:val="6F045640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76F5"/>
    <w:multiLevelType w:val="hybridMultilevel"/>
    <w:tmpl w:val="E380683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370FA"/>
    <w:multiLevelType w:val="hybridMultilevel"/>
    <w:tmpl w:val="E6FCE6D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F60BD"/>
    <w:multiLevelType w:val="hybridMultilevel"/>
    <w:tmpl w:val="D566550C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A3091"/>
    <w:multiLevelType w:val="hybridMultilevel"/>
    <w:tmpl w:val="D966D49A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1151B"/>
    <w:multiLevelType w:val="hybridMultilevel"/>
    <w:tmpl w:val="AE4AEF1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24461"/>
    <w:multiLevelType w:val="hybridMultilevel"/>
    <w:tmpl w:val="DB86543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91D7B"/>
    <w:multiLevelType w:val="hybridMultilevel"/>
    <w:tmpl w:val="3E662690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820B4"/>
    <w:multiLevelType w:val="hybridMultilevel"/>
    <w:tmpl w:val="C5165F7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F7960"/>
    <w:multiLevelType w:val="hybridMultilevel"/>
    <w:tmpl w:val="5C70C1D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66C21"/>
    <w:multiLevelType w:val="hybridMultilevel"/>
    <w:tmpl w:val="FA120C8C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9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8"/>
  </w:num>
  <w:num w:numId="19">
    <w:abstractNumId w:val="4"/>
  </w:num>
  <w:num w:numId="20">
    <w:abstractNumId w:val="8"/>
  </w:num>
  <w:num w:numId="21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4"/>
    <w:rsid w:val="000209C9"/>
    <w:rsid w:val="000221EB"/>
    <w:rsid w:val="000260E2"/>
    <w:rsid w:val="00031F36"/>
    <w:rsid w:val="0003371D"/>
    <w:rsid w:val="000358FB"/>
    <w:rsid w:val="00055434"/>
    <w:rsid w:val="0006212F"/>
    <w:rsid w:val="00067C4D"/>
    <w:rsid w:val="00097EB4"/>
    <w:rsid w:val="000B79D2"/>
    <w:rsid w:val="000C056B"/>
    <w:rsid w:val="000C62E9"/>
    <w:rsid w:val="000E3700"/>
    <w:rsid w:val="000F58D9"/>
    <w:rsid w:val="0010098E"/>
    <w:rsid w:val="00101973"/>
    <w:rsid w:val="0011117B"/>
    <w:rsid w:val="00112926"/>
    <w:rsid w:val="00126FD5"/>
    <w:rsid w:val="001327AE"/>
    <w:rsid w:val="00165D1B"/>
    <w:rsid w:val="001760BF"/>
    <w:rsid w:val="0018558F"/>
    <w:rsid w:val="001B7E13"/>
    <w:rsid w:val="001C5B1F"/>
    <w:rsid w:val="001F093E"/>
    <w:rsid w:val="001F45F0"/>
    <w:rsid w:val="00213EDF"/>
    <w:rsid w:val="00217048"/>
    <w:rsid w:val="00232747"/>
    <w:rsid w:val="00232840"/>
    <w:rsid w:val="00241061"/>
    <w:rsid w:val="00255DAC"/>
    <w:rsid w:val="0027412E"/>
    <w:rsid w:val="00277498"/>
    <w:rsid w:val="0029448E"/>
    <w:rsid w:val="002A74FF"/>
    <w:rsid w:val="002D78E5"/>
    <w:rsid w:val="002F38E3"/>
    <w:rsid w:val="00305ED9"/>
    <w:rsid w:val="00310046"/>
    <w:rsid w:val="00315CDB"/>
    <w:rsid w:val="0032723F"/>
    <w:rsid w:val="0034028B"/>
    <w:rsid w:val="00342609"/>
    <w:rsid w:val="00387177"/>
    <w:rsid w:val="00395535"/>
    <w:rsid w:val="003A2A3D"/>
    <w:rsid w:val="003C683A"/>
    <w:rsid w:val="003D2E9B"/>
    <w:rsid w:val="003D4F26"/>
    <w:rsid w:val="00405F31"/>
    <w:rsid w:val="00417FDE"/>
    <w:rsid w:val="0042610E"/>
    <w:rsid w:val="00457C99"/>
    <w:rsid w:val="00466B0F"/>
    <w:rsid w:val="005101C8"/>
    <w:rsid w:val="00516D2E"/>
    <w:rsid w:val="005310F1"/>
    <w:rsid w:val="0054710D"/>
    <w:rsid w:val="00572B74"/>
    <w:rsid w:val="005B62A6"/>
    <w:rsid w:val="005C351B"/>
    <w:rsid w:val="005E14C6"/>
    <w:rsid w:val="005F13D2"/>
    <w:rsid w:val="00600A98"/>
    <w:rsid w:val="006022A9"/>
    <w:rsid w:val="00605EDC"/>
    <w:rsid w:val="00625F3C"/>
    <w:rsid w:val="0063441F"/>
    <w:rsid w:val="006436DC"/>
    <w:rsid w:val="0064489B"/>
    <w:rsid w:val="006502AF"/>
    <w:rsid w:val="006512CA"/>
    <w:rsid w:val="00691C59"/>
    <w:rsid w:val="006D7315"/>
    <w:rsid w:val="006E1CF7"/>
    <w:rsid w:val="006E3600"/>
    <w:rsid w:val="006F2FDB"/>
    <w:rsid w:val="006F3356"/>
    <w:rsid w:val="006F6F53"/>
    <w:rsid w:val="006F741A"/>
    <w:rsid w:val="007327C5"/>
    <w:rsid w:val="0073659B"/>
    <w:rsid w:val="007612DE"/>
    <w:rsid w:val="00770951"/>
    <w:rsid w:val="00796F21"/>
    <w:rsid w:val="00810C55"/>
    <w:rsid w:val="00830017"/>
    <w:rsid w:val="00833FBD"/>
    <w:rsid w:val="00857918"/>
    <w:rsid w:val="00867710"/>
    <w:rsid w:val="00875F0E"/>
    <w:rsid w:val="008B206D"/>
    <w:rsid w:val="008D4851"/>
    <w:rsid w:val="008E31C8"/>
    <w:rsid w:val="009307DB"/>
    <w:rsid w:val="00934210"/>
    <w:rsid w:val="009347AE"/>
    <w:rsid w:val="00955145"/>
    <w:rsid w:val="00961A5D"/>
    <w:rsid w:val="009A79FC"/>
    <w:rsid w:val="009E3F9E"/>
    <w:rsid w:val="009E4804"/>
    <w:rsid w:val="009F4BCD"/>
    <w:rsid w:val="00A00802"/>
    <w:rsid w:val="00A571BE"/>
    <w:rsid w:val="00A57F93"/>
    <w:rsid w:val="00A65C43"/>
    <w:rsid w:val="00A72B9B"/>
    <w:rsid w:val="00A77EDB"/>
    <w:rsid w:val="00AD5D08"/>
    <w:rsid w:val="00AE34CC"/>
    <w:rsid w:val="00B03048"/>
    <w:rsid w:val="00B222C8"/>
    <w:rsid w:val="00B32769"/>
    <w:rsid w:val="00B5193D"/>
    <w:rsid w:val="00B56F8D"/>
    <w:rsid w:val="00B6570C"/>
    <w:rsid w:val="00B83831"/>
    <w:rsid w:val="00B86C9F"/>
    <w:rsid w:val="00BB2C5C"/>
    <w:rsid w:val="00BC310D"/>
    <w:rsid w:val="00C00D11"/>
    <w:rsid w:val="00C53E77"/>
    <w:rsid w:val="00C619C8"/>
    <w:rsid w:val="00CA585F"/>
    <w:rsid w:val="00CA7E8D"/>
    <w:rsid w:val="00CC6F42"/>
    <w:rsid w:val="00CF1D78"/>
    <w:rsid w:val="00D37138"/>
    <w:rsid w:val="00D52847"/>
    <w:rsid w:val="00D64A58"/>
    <w:rsid w:val="00D75C35"/>
    <w:rsid w:val="00DA74D7"/>
    <w:rsid w:val="00DC5013"/>
    <w:rsid w:val="00DE272E"/>
    <w:rsid w:val="00DE7848"/>
    <w:rsid w:val="00DF4A70"/>
    <w:rsid w:val="00E01241"/>
    <w:rsid w:val="00E361C4"/>
    <w:rsid w:val="00E4435E"/>
    <w:rsid w:val="00E50EDE"/>
    <w:rsid w:val="00E51B78"/>
    <w:rsid w:val="00E5597C"/>
    <w:rsid w:val="00E570BB"/>
    <w:rsid w:val="00E63FB6"/>
    <w:rsid w:val="00E854FE"/>
    <w:rsid w:val="00E86C7E"/>
    <w:rsid w:val="00E91E51"/>
    <w:rsid w:val="00EA5D9B"/>
    <w:rsid w:val="00EC06EA"/>
    <w:rsid w:val="00EC6220"/>
    <w:rsid w:val="00ED1AA3"/>
    <w:rsid w:val="00F246A2"/>
    <w:rsid w:val="00F31B33"/>
    <w:rsid w:val="00F51502"/>
    <w:rsid w:val="00F51874"/>
    <w:rsid w:val="00F5348F"/>
    <w:rsid w:val="00F87F1F"/>
    <w:rsid w:val="00F916A7"/>
    <w:rsid w:val="00FA3630"/>
    <w:rsid w:val="00FA4A0A"/>
    <w:rsid w:val="00FC033B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E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E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E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97E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E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EB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B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7E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97EB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semiHidden/>
    <w:unhideWhenUsed/>
    <w:rsid w:val="00097E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EB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7E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9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097E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97E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09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097E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7EB4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link w:val="af0"/>
    <w:uiPriority w:val="99"/>
    <w:rsid w:val="0009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97E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uiPriority w:val="99"/>
    <w:semiHidden/>
    <w:rsid w:val="00097EB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97E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7EB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7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Знак"/>
    <w:link w:val="af2"/>
    <w:uiPriority w:val="99"/>
    <w:semiHidden/>
    <w:rsid w:val="00097E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097E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097EB4"/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выноски Знак"/>
    <w:link w:val="af4"/>
    <w:uiPriority w:val="99"/>
    <w:semiHidden/>
    <w:rsid w:val="00097EB4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7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7EB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097EB4"/>
    <w:pPr>
      <w:ind w:left="720"/>
      <w:contextualSpacing/>
    </w:pPr>
  </w:style>
  <w:style w:type="paragraph" w:customStyle="1" w:styleId="NR">
    <w:name w:val="NR"/>
    <w:basedOn w:val="a"/>
    <w:uiPriority w:val="99"/>
    <w:rsid w:val="00097E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1"/>
    <w:basedOn w:val="a"/>
    <w:uiPriority w:val="99"/>
    <w:rsid w:val="00097E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7EB4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97E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semiHidden/>
    <w:unhideWhenUsed/>
    <w:rsid w:val="00097EB4"/>
    <w:rPr>
      <w:vertAlign w:val="superscript"/>
    </w:rPr>
  </w:style>
  <w:style w:type="character" w:customStyle="1" w:styleId="apple-style-span">
    <w:name w:val="apple-style-span"/>
    <w:basedOn w:val="a0"/>
    <w:rsid w:val="00097EB4"/>
  </w:style>
  <w:style w:type="character" w:customStyle="1" w:styleId="apple-converted-space">
    <w:name w:val="apple-converted-space"/>
    <w:basedOn w:val="a0"/>
    <w:rsid w:val="00097EB4"/>
  </w:style>
  <w:style w:type="character" w:customStyle="1" w:styleId="9pt">
    <w:name w:val="Основной текст + 9 pt"/>
    <w:uiPriority w:val="99"/>
    <w:rsid w:val="00097EB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97EB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customStyle="1" w:styleId="msonormalbullet2gif">
    <w:name w:val="msonormalbullet2.gif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semiHidden/>
    <w:rsid w:val="00097E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text"/>
    <w:basedOn w:val="a"/>
    <w:link w:val="af8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8">
    <w:name w:val="Текст примечания Знак1"/>
    <w:basedOn w:val="a0"/>
    <w:uiPriority w:val="99"/>
    <w:semiHidden/>
    <w:rsid w:val="00097EB4"/>
    <w:rPr>
      <w:rFonts w:ascii="Calibri" w:eastAsia="Calibri" w:hAnsi="Calibri" w:cs="Times New Roman"/>
      <w:sz w:val="20"/>
      <w:szCs w:val="20"/>
    </w:rPr>
  </w:style>
  <w:style w:type="character" w:customStyle="1" w:styleId="afa">
    <w:name w:val="А_основной Знак"/>
    <w:link w:val="afb"/>
    <w:locked/>
    <w:rsid w:val="00097EB4"/>
    <w:rPr>
      <w:rFonts w:ascii="Times New Roman" w:hAnsi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097EB4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Zag11">
    <w:name w:val="Zag_11"/>
    <w:rsid w:val="00097EB4"/>
  </w:style>
  <w:style w:type="paragraph" w:customStyle="1" w:styleId="Zag2">
    <w:name w:val="Zag_2"/>
    <w:basedOn w:val="a"/>
    <w:rsid w:val="00097E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97E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097E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097E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Text">
    <w:name w:val="Text"/>
    <w:rsid w:val="00097EB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97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msonormalbullet1gif">
    <w:name w:val="msonormalbullet1.gif"/>
    <w:basedOn w:val="a"/>
    <w:rsid w:val="00097E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Абзац списка Знак"/>
    <w:link w:val="af5"/>
    <w:uiPriority w:val="34"/>
    <w:locked/>
    <w:rsid w:val="00097EB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7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097EB4"/>
  </w:style>
  <w:style w:type="character" w:customStyle="1" w:styleId="c8">
    <w:name w:val="c8"/>
    <w:rsid w:val="00097EB4"/>
  </w:style>
  <w:style w:type="paragraph" w:customStyle="1" w:styleId="c0">
    <w:name w:val="c0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097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097EB4"/>
  </w:style>
  <w:style w:type="paragraph" w:customStyle="1" w:styleId="c3">
    <w:name w:val="c3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97EB4"/>
  </w:style>
  <w:style w:type="paragraph" w:customStyle="1" w:styleId="1b">
    <w:name w:val="Без интервала1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097EB4"/>
    <w:rPr>
      <w:rFonts w:ascii="Arial" w:hAnsi="Arial" w:cs="Arial" w:hint="default"/>
      <w:color w:val="000000"/>
      <w:sz w:val="20"/>
    </w:rPr>
  </w:style>
  <w:style w:type="paragraph" w:customStyle="1" w:styleId="CharChar">
    <w:name w:val="Знак Знак Знак Знак Знак Знак Знак Знак Знак Знак Char Char Знак Знак Знак Знак"/>
    <w:basedOn w:val="a"/>
    <w:rsid w:val="00B56F8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3">
    <w:name w:val="Сетка таблицы2"/>
    <w:basedOn w:val="a1"/>
    <w:next w:val="afd"/>
    <w:uiPriority w:val="59"/>
    <w:rsid w:val="00B6570C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d"/>
    <w:uiPriority w:val="59"/>
    <w:rsid w:val="00B6570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EEE1-2CC7-4AD8-BFB7-742E56B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8840</Words>
  <Characters>50393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Зарина</cp:lastModifiedBy>
  <cp:revision>19</cp:revision>
  <cp:lastPrinted>2017-11-10T09:53:00Z</cp:lastPrinted>
  <dcterms:created xsi:type="dcterms:W3CDTF">2017-01-14T20:31:00Z</dcterms:created>
  <dcterms:modified xsi:type="dcterms:W3CDTF">2018-02-24T08:09:00Z</dcterms:modified>
</cp:coreProperties>
</file>